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0" w:left="0"/>
        <w:jc w:val="lef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Документ предоставлен </w:t>
      </w:r>
      <w:r>
        <w:rPr>
          <w:rFonts w:ascii="Tahoma" w:hAnsi="Tahoma"/>
          <w:color w:val="0000FF"/>
          <w:sz w:val="20"/>
        </w:rPr>
        <w:fldChar w:fldCharType="begin"/>
      </w:r>
      <w:r>
        <w:rPr>
          <w:rFonts w:ascii="Tahoma" w:hAnsi="Tahoma"/>
          <w:color w:val="0000FF"/>
          <w:sz w:val="20"/>
        </w:rPr>
        <w:instrText>HYPERLINK "https://www.consultant.ru"</w:instrText>
      </w:r>
      <w:r>
        <w:rPr>
          <w:rFonts w:ascii="Tahoma" w:hAnsi="Tahoma"/>
          <w:color w:val="0000FF"/>
          <w:sz w:val="20"/>
        </w:rPr>
        <w:fldChar w:fldCharType="separate"/>
      </w:r>
      <w:r>
        <w:rPr>
          <w:rFonts w:ascii="Tahoma" w:hAnsi="Tahoma"/>
          <w:color w:val="0000FF"/>
          <w:sz w:val="20"/>
        </w:rPr>
        <w:t>КонсультантПлюс</w:t>
      </w:r>
      <w:r>
        <w:rPr>
          <w:rFonts w:ascii="Tahoma" w:hAnsi="Tahoma"/>
          <w:color w:val="0000FF"/>
          <w:sz w:val="20"/>
        </w:rPr>
        <w:fldChar w:fldCharType="end"/>
      </w:r>
      <w:r>
        <w:rPr>
          <w:rFonts w:ascii="Tahoma" w:hAnsi="Tahoma"/>
          <w:sz w:val="20"/>
        </w:rPr>
        <w:br/>
      </w:r>
    </w:p>
    <w:p w14:paraId="02000000">
      <w:pPr>
        <w:pStyle w:val="Style_1"/>
        <w:ind w:firstLine="0" w:left="0"/>
        <w:jc w:val="both"/>
        <w:outlineLvl w:val="0"/>
      </w:pPr>
    </w:p>
    <w:p w14:paraId="03000000">
      <w:pPr>
        <w:pStyle w:val="Style_1"/>
        <w:ind w:firstLine="0" w:left="0"/>
        <w:jc w:val="center"/>
        <w:outlineLvl w:val="0"/>
        <w:rPr>
          <w:b w:val="1"/>
        </w:rPr>
      </w:pPr>
      <w:r>
        <w:rPr>
          <w:b w:val="1"/>
        </w:rPr>
        <w:t>ПРАВИТЕЛЬСТВО РОССИЙСКОЙ ФЕДЕРАЦИИ</w:t>
      </w:r>
    </w:p>
    <w:p w14:paraId="04000000">
      <w:pPr>
        <w:pStyle w:val="Style_1"/>
        <w:ind w:firstLine="0" w:left="0"/>
        <w:jc w:val="center"/>
        <w:rPr>
          <w:b w:val="1"/>
        </w:rPr>
      </w:pPr>
    </w:p>
    <w:p w14:paraId="05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РАСПОРЯЖЕНИЕ</w:t>
      </w:r>
    </w:p>
    <w:p w14:paraId="06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от 19 апреля 2016 г. N 724-р</w:t>
      </w:r>
    </w:p>
    <w:p w14:paraId="07000000">
      <w:pPr>
        <w:pStyle w:val="Style_1"/>
        <w:rPr>
          <w:b w:val="0"/>
          <w:i w:val="0"/>
          <w:strike w:val="0"/>
          <w:sz w:val="24"/>
          <w:u w:val="none"/>
        </w:rPr>
      </w:pPr>
    </w:p>
    <w:tbl>
      <w:tblPr>
        <w:tblStyle w:val="Style_2"/>
        <w:tblW w:type="auto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08000000">
            <w:pPr>
              <w:pStyle w:val="Style_1"/>
              <w:rPr>
                <w:b w:val="0"/>
                <w:i w:val="0"/>
                <w:strike w:val="0"/>
                <w:sz w:val="24"/>
                <w:u w:val="none"/>
              </w:rPr>
            </w:pPr>
          </w:p>
        </w:tc>
        <w:tc>
          <w:tcPr>
            <w:tcW w:type="dxa" w:w="113"/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09000000">
            <w:pPr>
              <w:pStyle w:val="Style_1"/>
              <w:rPr>
                <w:b w:val="0"/>
                <w:i w:val="0"/>
                <w:strike w:val="0"/>
                <w:sz w:val="24"/>
                <w:u w:val="none"/>
              </w:rPr>
            </w:pPr>
          </w:p>
        </w:tc>
        <w:tc>
          <w:tcPr>
            <w:tcW w:type="dxa" w:w="9921"/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  <w:vAlign w:val="top"/>
          </w:tcPr>
          <w:p w14:paraId="0A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0B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распоряжений Правительства РФ от 07.10.2016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"https://login.consultant.ru/link/?req=doc&amp;base=LAW&amp;n=205791&amp;dst=100003"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2118-р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0C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01.08.2017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1650-р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, от 19.08.2017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"https://login.consultant.ru/link/?req=doc&amp;base=LAW&amp;n=223166&amp;dst=100003"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1785-р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, от 19.01.2019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35-р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0D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02.10.2019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"https://login.consultant.ru/link/?req=doc&amp;base=LAW&amp;n=334866&amp;dst=100019"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2280-р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0E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"https://login.consultant.ru/link/?req=doc&amp;base=LAW&amp;n=492036&amp;dst=100163"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Постановления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 Правительства РФ от 23.09.2020 N 1522,</w:t>
            </w:r>
          </w:p>
          <w:p w14:paraId="0F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распоряжений Правительства РФ от 29.04.2021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"https://login.consultant.ru/link/?req=doc&amp;base=LAW&amp;n=518998&amp;dst=100041"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1140-р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10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14.04.2022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"https://login.consultant.ru/link/?req=doc&amp;base=LAW&amp;n=414803&amp;dst=100003"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871-р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, от 20.04.2022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"https://login.consultant.ru/link/?req=doc&amp;base=LAW&amp;n=530294&amp;dst=100072"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947-р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, от 23.01.2024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"https://login.consultant.ru/link/?req=doc&amp;base=LAW&amp;n=530297&amp;dst=100014"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124-р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11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03.02.2025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"https://login.consultant.ru/link/?req=doc&amp;base=LAW&amp;n=497831&amp;dst=100003"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192-р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, от 31.01.2026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"https://login.consultant.ru/link/?req=doc&amp;base=LAW&amp;n=525580&amp;dst=100003"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153-р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)</w:t>
            </w:r>
          </w:p>
        </w:tc>
        <w:tc>
          <w:tcPr>
            <w:tcW w:type="dxa" w:w="113"/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12000000">
            <w:pPr>
              <w:pStyle w:val="Style_1"/>
              <w:ind w:firstLine="0" w:left="0"/>
              <w:jc w:val="center"/>
              <w:rPr>
                <w:color w:val="392C69"/>
              </w:rPr>
            </w:pPr>
          </w:p>
        </w:tc>
      </w:tr>
    </w:tbl>
    <w:p w14:paraId="13000000">
      <w:pPr>
        <w:pStyle w:val="Style_1"/>
        <w:ind w:firstLine="0" w:left="0"/>
        <w:jc w:val="center"/>
      </w:pPr>
    </w:p>
    <w:p w14:paraId="14000000">
      <w:pPr>
        <w:pStyle w:val="Style_1"/>
        <w:ind w:firstLine="540" w:left="0"/>
        <w:jc w:val="both"/>
      </w:pPr>
      <w:r>
        <w:t xml:space="preserve">1. Утвердить прилагаемый </w:t>
      </w:r>
      <w:r>
        <w:rPr>
          <w:color w:val="0000FF"/>
        </w:rPr>
        <w:fldChar w:fldCharType="begin"/>
      </w:r>
      <w:r>
        <w:rPr>
          <w:color w:val="0000FF"/>
        </w:rPr>
        <w:instrText>HYPERLINK \l "Par30"</w:instrText>
      </w:r>
      <w:r>
        <w:rPr>
          <w:color w:val="0000FF"/>
        </w:rPr>
        <w:fldChar w:fldCharType="separate"/>
      </w:r>
      <w:r>
        <w:rPr>
          <w:color w:val="0000FF"/>
        </w:rPr>
        <w:t>перечень</w:t>
      </w:r>
      <w:r>
        <w:rPr>
          <w:color w:val="0000FF"/>
        </w:rPr>
        <w:fldChar w:fldCharType="end"/>
      </w:r>
      <w:r>
        <w:t xml:space="preserve">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информация.</w:t>
      </w:r>
    </w:p>
    <w:p w14:paraId="15000000">
      <w:pPr>
        <w:pStyle w:val="Style_1"/>
        <w:spacing w:before="160"/>
        <w:ind w:firstLine="540" w:left="0"/>
        <w:jc w:val="both"/>
      </w:pPr>
      <w:r>
        <w:t>2. Настоящее распоряжение вступает в силу с 1 июля 2016 г.</w:t>
      </w:r>
    </w:p>
    <w:p w14:paraId="16000000">
      <w:pPr>
        <w:pStyle w:val="Style_1"/>
        <w:ind w:firstLine="0" w:left="0"/>
        <w:jc w:val="both"/>
      </w:pPr>
    </w:p>
    <w:p w14:paraId="17000000">
      <w:pPr>
        <w:pStyle w:val="Style_1"/>
        <w:ind w:firstLine="0" w:left="0"/>
        <w:jc w:val="right"/>
      </w:pPr>
      <w:r>
        <w:t>Председатель Правительства</w:t>
      </w:r>
    </w:p>
    <w:p w14:paraId="18000000">
      <w:pPr>
        <w:pStyle w:val="Style_1"/>
        <w:ind w:firstLine="0" w:left="0"/>
        <w:jc w:val="right"/>
      </w:pPr>
      <w:r>
        <w:t>Российской Федерации</w:t>
      </w:r>
    </w:p>
    <w:p w14:paraId="19000000">
      <w:pPr>
        <w:pStyle w:val="Style_1"/>
        <w:ind w:firstLine="0" w:left="0"/>
        <w:jc w:val="right"/>
      </w:pPr>
      <w:r>
        <w:t>Д.МЕДВЕДЕВ</w:t>
      </w:r>
    </w:p>
    <w:p w14:paraId="1A000000">
      <w:pPr>
        <w:pStyle w:val="Style_1"/>
        <w:ind w:firstLine="0" w:left="0"/>
        <w:jc w:val="both"/>
      </w:pPr>
    </w:p>
    <w:p w14:paraId="1B000000">
      <w:pPr>
        <w:pStyle w:val="Style_1"/>
        <w:ind w:firstLine="0" w:left="0"/>
        <w:jc w:val="both"/>
      </w:pPr>
    </w:p>
    <w:p w14:paraId="1C000000">
      <w:pPr>
        <w:pStyle w:val="Style_1"/>
        <w:ind w:firstLine="0" w:left="0"/>
        <w:jc w:val="both"/>
      </w:pPr>
    </w:p>
    <w:p w14:paraId="1D000000">
      <w:pPr>
        <w:pStyle w:val="Style_1"/>
        <w:ind w:firstLine="0" w:left="0"/>
        <w:jc w:val="both"/>
      </w:pPr>
    </w:p>
    <w:p w14:paraId="1E000000">
      <w:pPr>
        <w:pStyle w:val="Style_1"/>
        <w:ind w:firstLine="0" w:left="0"/>
        <w:jc w:val="both"/>
      </w:pPr>
    </w:p>
    <w:p w14:paraId="1F000000">
      <w:pPr>
        <w:pStyle w:val="Style_1"/>
        <w:ind w:firstLine="0" w:left="0"/>
        <w:jc w:val="right"/>
        <w:outlineLvl w:val="0"/>
      </w:pPr>
      <w:r>
        <w:t>Утвержден</w:t>
      </w:r>
    </w:p>
    <w:p w14:paraId="20000000">
      <w:pPr>
        <w:pStyle w:val="Style_1"/>
        <w:ind w:firstLine="0" w:left="0"/>
        <w:jc w:val="right"/>
      </w:pPr>
      <w:r>
        <w:t>распоряжением Правительства</w:t>
      </w:r>
    </w:p>
    <w:p w14:paraId="21000000">
      <w:pPr>
        <w:pStyle w:val="Style_1"/>
        <w:ind w:firstLine="0" w:left="0"/>
        <w:jc w:val="right"/>
      </w:pPr>
      <w:r>
        <w:t>Российской Федерации</w:t>
      </w:r>
    </w:p>
    <w:p w14:paraId="22000000">
      <w:pPr>
        <w:pStyle w:val="Style_1"/>
        <w:ind w:firstLine="0" w:left="0"/>
        <w:jc w:val="right"/>
      </w:pPr>
      <w:r>
        <w:t>от 19 апреля 2016 г. N 724-р</w:t>
      </w:r>
    </w:p>
    <w:p w14:paraId="23000000">
      <w:pPr>
        <w:pStyle w:val="Style_1"/>
        <w:ind w:firstLine="0" w:left="0"/>
        <w:jc w:val="both"/>
      </w:pPr>
    </w:p>
    <w:p w14:paraId="24000000">
      <w:pPr>
        <w:pStyle w:val="Style_1"/>
        <w:ind w:firstLine="0" w:left="0"/>
        <w:jc w:val="center"/>
        <w:rPr>
          <w:b w:val="1"/>
        </w:rPr>
      </w:pPr>
      <w:bookmarkStart w:id="1" w:name="Par30"/>
      <w:bookmarkEnd w:id="1"/>
      <w:r>
        <w:rPr>
          <w:b w:val="1"/>
        </w:rPr>
        <w:t>ПЕРЕЧЕНЬ</w:t>
      </w:r>
    </w:p>
    <w:p w14:paraId="25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ДОКУМЕНТОВ И (ИЛИ) ИНФОРМАЦИИ, ЗАПРАШИВАЕМЫХ И ПОЛУЧАЕМЫХ</w:t>
      </w:r>
    </w:p>
    <w:p w14:paraId="26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В РАМКАХ МЕЖВЕДОМСТВЕННОГО ИНФОРМАЦИОННОГО ВЗАИМОДЕЙСТВИЯ</w:t>
      </w:r>
    </w:p>
    <w:p w14:paraId="27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ОРГАНАМИ ГОСУДАРСТВЕННОГО КОНТРОЛЯ (НАДЗОРА), ОРГАНАМИ</w:t>
      </w:r>
    </w:p>
    <w:p w14:paraId="28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МУНИЦИПАЛЬНОГО КОНТРОЛЯ ПРИ ОРГАНИЗАЦИИ И ПРОВЕДЕНИИ</w:t>
      </w:r>
    </w:p>
    <w:p w14:paraId="29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ПРОВЕРОК ОТ ИНЫХ ГОСУДАРСТВЕННЫХ ОРГАНОВ, ОРГАНОВ МЕСТНОГО</w:t>
      </w:r>
    </w:p>
    <w:p w14:paraId="2A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САМОУПРАВЛЕНИЯ ЛИБО ПОДВЕДОМСТВЕННЫХ ГОСУДАРСТВЕННЫМ</w:t>
      </w:r>
    </w:p>
    <w:p w14:paraId="2B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ОРГАНАМ ИЛИ ОРГАНАМ МЕСТНОГО САМОУПРАВЛЕНИЯ ОРГАНИЗАЦИЙ,</w:t>
      </w:r>
    </w:p>
    <w:p w14:paraId="2C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В РАСПОРЯЖЕНИИ КОТОРЫХ НАХОДЯТСЯ ЭТИ ДОКУМЕНТЫ</w:t>
      </w:r>
    </w:p>
    <w:p w14:paraId="2D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И (ИЛИ) ИНФОРМАЦИЯ</w:t>
      </w:r>
    </w:p>
    <w:p w14:paraId="2E000000">
      <w:pPr>
        <w:pStyle w:val="Style_1"/>
        <w:rPr>
          <w:b w:val="0"/>
          <w:i w:val="0"/>
          <w:strike w:val="0"/>
          <w:sz w:val="24"/>
          <w:u w:val="none"/>
        </w:rPr>
      </w:pPr>
    </w:p>
    <w:tbl>
      <w:tblPr>
        <w:tblStyle w:val="Style_2"/>
        <w:tblW w:type="auto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2F000000">
            <w:pPr>
              <w:pStyle w:val="Style_1"/>
              <w:rPr>
                <w:b w:val="0"/>
                <w:i w:val="0"/>
                <w:strike w:val="0"/>
                <w:sz w:val="24"/>
                <w:u w:val="none"/>
              </w:rPr>
            </w:pPr>
          </w:p>
        </w:tc>
        <w:tc>
          <w:tcPr>
            <w:tcW w:type="dxa" w:w="113"/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30000000">
            <w:pPr>
              <w:pStyle w:val="Style_1"/>
              <w:rPr>
                <w:b w:val="0"/>
                <w:i w:val="0"/>
                <w:strike w:val="0"/>
                <w:sz w:val="24"/>
                <w:u w:val="none"/>
              </w:rPr>
            </w:pPr>
          </w:p>
        </w:tc>
        <w:tc>
          <w:tcPr>
            <w:tcW w:type="dxa" w:w="9921"/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  <w:vAlign w:val="top"/>
          </w:tcPr>
          <w:p w14:paraId="31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32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распоряжений Правительства РФ от 07.10.2016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"https://login.consultant.ru/link/?req=doc&amp;base=LAW&amp;n=205791&amp;dst=100003"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2118-р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33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01.08.2017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1650-р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, от 19.08.2017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"https://login.consultant.ru/link/?req=doc&amp;base=LAW&amp;n=223166&amp;dst=100003"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1785-р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, от 19.01.2019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35-р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34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02.10.2019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"https://login.consultant.ru/link/?req=doc&amp;base=LAW&amp;n=334866&amp;dst=100019"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2280-р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35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"https://login.consultant.ru/link/?req=doc&amp;base=LAW&amp;n=492036&amp;dst=100163"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Постановления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 Правительства РФ от 23.09.2020 N 1522,</w:t>
            </w:r>
          </w:p>
          <w:p w14:paraId="36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распоряжений Правительства РФ от 29.04.2021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"https://login.consultant.ru/link/?req=doc&amp;base=LAW&amp;n=518998&amp;dst=100041"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1140-р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37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14.04.2022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"https://login.consultant.ru/link/?req=doc&amp;base=LAW&amp;n=414803&amp;dst=100003"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871-р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, от 20.04.2022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"https://login.consultant.ru/link/?req=doc&amp;base=LAW&amp;n=530294&amp;dst=100072"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947-р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, от 23.01.2024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"https://login.consultant.ru/link/?req=doc&amp;base=LAW&amp;n=530297&amp;dst=100014"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124-р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38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03.02.2025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"https://login.consultant.ru/link/?req=doc&amp;base=LAW&amp;n=497831&amp;dst=100003"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192-р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 xml:space="preserve">, от 31.01.2026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"https://login.consultant.ru/link/?req=doc&amp;base=LAW&amp;n=525580&amp;dst=100003"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153-р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)</w:t>
            </w:r>
          </w:p>
        </w:tc>
        <w:tc>
          <w:tcPr>
            <w:tcW w:type="dxa" w:w="113"/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39000000">
            <w:pPr>
              <w:pStyle w:val="Style_1"/>
              <w:ind w:firstLine="0" w:left="0"/>
              <w:jc w:val="center"/>
              <w:rPr>
                <w:color w:val="392C69"/>
              </w:rPr>
            </w:pPr>
          </w:p>
        </w:tc>
      </w:tr>
    </w:tbl>
    <w:p w14:paraId="3A000000">
      <w:pPr>
        <w:pStyle w:val="Style_1"/>
        <w:ind w:firstLine="0" w:left="0"/>
        <w:jc w:val="both"/>
      </w:pPr>
    </w:p>
    <w:tbl>
      <w:tblPr>
        <w:tblStyle w:val="Style_2"/>
        <w:tblW w:type="auto" w:w="0"/>
        <w:jc w:val="left"/>
        <w:tblLayout w:type="fixed"/>
        <w:tblCellMar>
          <w:left w:type="dxa" w:w="0"/>
          <w:right w:type="dxa" w:w="0"/>
        </w:tblCellMar>
      </w:tblPr>
      <w:tblGrid>
        <w:gridCol w:w="737"/>
        <w:gridCol w:w="5669"/>
        <w:gridCol w:w="2665"/>
      </w:tblGrid>
      <w:tr>
        <w:tc>
          <w:tcPr>
            <w:tcW w:type="dxa" w:w="6406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B000000">
            <w:pPr>
              <w:pStyle w:val="Style_1"/>
              <w:ind w:firstLine="0" w:left="0"/>
              <w:jc w:val="center"/>
            </w:pPr>
            <w:r>
              <w:t>Наименование документа и (или) информации</w:t>
            </w:r>
          </w:p>
        </w:tc>
        <w:tc>
          <w:tcPr>
            <w:tcW w:type="dxa" w:w="266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3C000000">
            <w:pPr>
              <w:pStyle w:val="Style_1"/>
              <w:ind w:firstLine="0" w:left="0"/>
              <w:jc w:val="center"/>
            </w:pPr>
            <w:r>
              <w:t>Федеральные органы исполнительной власти, органы государственных внебюджетных фондов, в распоряжении которых находятся документ и (или) информация</w:t>
            </w:r>
          </w:p>
        </w:tc>
      </w:tr>
      <w:tr>
        <w:tc>
          <w:tcPr>
            <w:tcW w:type="dxa" w:w="737"/>
            <w:tcBorders>
              <w:top w:color="000000" w:sz="4" w:val="single"/>
            </w:tcBorders>
            <w:tcMar>
              <w:left w:type="dxa" w:w="0"/>
              <w:right w:type="dxa" w:w="0"/>
            </w:tcMar>
          </w:tcPr>
          <w:p w14:paraId="3D000000">
            <w:pPr>
              <w:pStyle w:val="Style_1"/>
              <w:ind w:firstLine="0" w:left="0"/>
              <w:jc w:val="left"/>
            </w:pPr>
            <w:r>
              <w:t>1.</w:t>
            </w:r>
          </w:p>
        </w:tc>
        <w:tc>
          <w:tcPr>
            <w:tcW w:type="dxa" w:w="5669"/>
            <w:tcBorders>
              <w:top w:color="000000" w:sz="4" w:val="single"/>
            </w:tcBorders>
            <w:tcMar>
              <w:left w:type="dxa" w:w="0"/>
              <w:right w:type="dxa" w:w="0"/>
            </w:tcMar>
          </w:tcPr>
          <w:p w14:paraId="3E000000">
            <w:pPr>
              <w:pStyle w:val="Style_1"/>
              <w:ind w:firstLine="0" w:left="0"/>
              <w:jc w:val="left"/>
            </w:pPr>
            <w:r>
              <w:t>Сведения из заключения Минздрава России о том, что в границах находящегося на территории Российской Федерации географического объекта, наименование которого заявляется в качестве наименования места происхождения минеральной питьевой лечебной, лечебно-столовой воды, заявитель производит минеральную питьевую лечебную, лечебно-столовую воду, особые свойства которой определяются характерными для указанного географического объекта природными условиями</w:t>
            </w:r>
          </w:p>
        </w:tc>
        <w:tc>
          <w:tcPr>
            <w:tcW w:type="dxa" w:w="2665"/>
            <w:tcBorders>
              <w:top w:color="000000" w:sz="4" w:val="single"/>
            </w:tcBorders>
            <w:tcMar>
              <w:left w:type="dxa" w:w="0"/>
              <w:right w:type="dxa" w:w="0"/>
            </w:tcMar>
          </w:tcPr>
          <w:p w14:paraId="3F000000">
            <w:pPr>
              <w:pStyle w:val="Style_1"/>
              <w:ind w:firstLine="0" w:left="0"/>
              <w:jc w:val="left"/>
            </w:pPr>
            <w:r>
              <w:t xml:space="preserve">Минздрав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40000000">
            <w:pPr>
              <w:pStyle w:val="Style_1"/>
              <w:ind w:firstLine="0" w:left="0"/>
              <w:jc w:val="both"/>
            </w:pPr>
            <w:r>
              <w:t xml:space="preserve">(п. 1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"https://login.consultant.ru/link/?req=doc&amp;base=LAW&amp;n=497831&amp;dst=100004"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03.02.2025 N 192-р)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1000000">
            <w:pPr>
              <w:pStyle w:val="Style_1"/>
              <w:ind w:firstLine="0" w:left="0"/>
              <w:jc w:val="left"/>
            </w:pPr>
            <w:r>
              <w:t>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42000000">
            <w:pPr>
              <w:pStyle w:val="Style_1"/>
              <w:ind w:firstLine="0" w:left="0"/>
              <w:jc w:val="left"/>
            </w:pPr>
            <w:r>
              <w:t>Сведения из государственного реестра лекарственных средств для медицинского применения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43000000">
            <w:pPr>
              <w:pStyle w:val="Style_1"/>
              <w:ind w:firstLine="0" w:left="0"/>
              <w:jc w:val="left"/>
            </w:pPr>
            <w:r>
              <w:t xml:space="preserve">Минздрав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4000000">
            <w:pPr>
              <w:pStyle w:val="Style_1"/>
              <w:ind w:firstLine="0" w:left="0"/>
              <w:jc w:val="left"/>
            </w:pPr>
            <w:r>
              <w:t>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45000000">
            <w:pPr>
              <w:pStyle w:val="Style_1"/>
              <w:ind w:firstLine="0" w:left="0"/>
              <w:jc w:val="left"/>
            </w:pPr>
            <w:r>
              <w:t>Копия решения о выделении полос радиочастот для радиоэлектронных средств и высокочастотных устройств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46000000">
            <w:pPr>
              <w:pStyle w:val="Style_1"/>
              <w:ind w:firstLine="0" w:left="0"/>
              <w:jc w:val="left"/>
            </w:pPr>
            <w:r>
              <w:t xml:space="preserve">Минцифры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47000000">
            <w:pPr>
              <w:pStyle w:val="Style_1"/>
              <w:ind w:firstLine="0" w:left="0"/>
              <w:jc w:val="both"/>
            </w:pPr>
            <w:r>
              <w:t xml:space="preserve">(в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"https://login.consultant.ru/link/?req=doc&amp;base=LAW&amp;n=518998&amp;dst=100042"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29.04.2021 N 1140-р)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8000000">
            <w:pPr>
              <w:pStyle w:val="Style_1"/>
              <w:ind w:firstLine="0" w:left="0"/>
              <w:jc w:val="left"/>
            </w:pPr>
            <w:r>
              <w:t>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49000000">
            <w:pPr>
              <w:pStyle w:val="Style_1"/>
              <w:ind w:firstLine="0" w:left="0"/>
              <w:jc w:val="left"/>
            </w:pPr>
            <w:r>
              <w:t>Сведения из реестра лицензий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4A000000">
            <w:pPr>
              <w:pStyle w:val="Style_1"/>
              <w:ind w:firstLine="0" w:left="0"/>
              <w:jc w:val="left"/>
            </w:pPr>
            <w:r>
              <w:t>Минкультуры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B000000">
            <w:pPr>
              <w:pStyle w:val="Style_1"/>
              <w:ind w:firstLine="0" w:left="0"/>
              <w:jc w:val="left"/>
            </w:pPr>
            <w:r>
              <w:t>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4C000000">
            <w:pPr>
              <w:pStyle w:val="Style_1"/>
              <w:ind w:firstLine="0" w:left="0"/>
              <w:jc w:val="left"/>
            </w:pPr>
            <w:r>
              <w:t>Копия прокатного удостоверения на фильм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4D000000">
            <w:pPr>
              <w:pStyle w:val="Style_1"/>
              <w:ind w:firstLine="0" w:left="0"/>
              <w:jc w:val="left"/>
            </w:pPr>
            <w:r>
              <w:t>Минкультуры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E000000">
            <w:pPr>
              <w:pStyle w:val="Style_1"/>
              <w:ind w:firstLine="0" w:left="0"/>
              <w:jc w:val="left"/>
            </w:pPr>
            <w:r>
              <w:t>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4F000000">
            <w:pPr>
              <w:pStyle w:val="Style_1"/>
              <w:ind w:firstLine="0" w:left="0"/>
              <w:jc w:val="left"/>
            </w:pPr>
            <w:r>
              <w:t>Копия разрешения на ввод в эксплуатацию объектов обороны и безопасности, являющихся объектами военной инфраструктуры Вооруженных Сил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50000000">
            <w:pPr>
              <w:pStyle w:val="Style_1"/>
              <w:ind w:firstLine="0" w:left="0"/>
              <w:jc w:val="left"/>
            </w:pPr>
            <w:r>
              <w:t xml:space="preserve">Минобороны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1000000">
            <w:pPr>
              <w:pStyle w:val="Style_1"/>
              <w:ind w:firstLine="0" w:left="0"/>
              <w:jc w:val="left"/>
            </w:pPr>
            <w:r>
              <w:t>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52000000">
            <w:pPr>
              <w:pStyle w:val="Style_1"/>
              <w:ind w:firstLine="0" w:left="0"/>
              <w:jc w:val="left"/>
            </w:pPr>
            <w:r>
              <w:t>Копия разрешения на строительство объектов обороны и безопасности, являющихся объектами военной инфраструктуры Вооруженных Сил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53000000">
            <w:pPr>
              <w:pStyle w:val="Style_1"/>
              <w:ind w:firstLine="0" w:left="0"/>
              <w:jc w:val="left"/>
            </w:pPr>
            <w:r>
              <w:t xml:space="preserve">Минобороны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4000000">
            <w:pPr>
              <w:pStyle w:val="Style_1"/>
              <w:ind w:firstLine="0" w:left="0"/>
              <w:jc w:val="left"/>
            </w:pPr>
            <w:r>
              <w:t>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55000000">
            <w:pPr>
              <w:pStyle w:val="Style_1"/>
              <w:ind w:firstLine="0" w:left="0"/>
              <w:jc w:val="left"/>
            </w:pPr>
            <w:r>
              <w:t>Копия свидетельства об исключении государственного воздушного судна из государственного учета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56000000">
            <w:pPr>
              <w:pStyle w:val="Style_1"/>
              <w:ind w:firstLine="0" w:left="0"/>
              <w:jc w:val="left"/>
            </w:pPr>
            <w:r>
              <w:t xml:space="preserve">Минобороны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7000000">
            <w:pPr>
              <w:pStyle w:val="Style_1"/>
              <w:ind w:firstLine="0" w:left="0"/>
              <w:jc w:val="left"/>
            </w:pPr>
            <w:r>
              <w:t>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58000000">
            <w:pPr>
              <w:pStyle w:val="Style_1"/>
              <w:ind w:firstLine="0" w:left="0"/>
              <w:jc w:val="left"/>
            </w:pPr>
            <w:r>
              <w:t>Согласование решения о предоставлении или об отказе в предоставлении лицензии на деятельность по разработке, производству, ремонту и испытаниям авиационной техники, в том числе авиационной техники двойного назначения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59000000">
            <w:pPr>
              <w:pStyle w:val="Style_1"/>
              <w:ind w:firstLine="0" w:left="0"/>
              <w:jc w:val="left"/>
            </w:pPr>
            <w:r>
              <w:t xml:space="preserve">Минобороны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A000000">
            <w:pPr>
              <w:pStyle w:val="Style_1"/>
              <w:ind w:firstLine="0" w:left="0"/>
              <w:jc w:val="left"/>
            </w:pPr>
            <w:r>
              <w:t>10.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5B000000">
            <w:pPr>
              <w:pStyle w:val="Style_1"/>
              <w:ind w:firstLine="0" w:left="0"/>
              <w:jc w:val="left"/>
            </w:pPr>
            <w:r>
              <w:t>Письмо о подтверждении (невозможности подтверждения) целевого назначения ввозимых отдельных видов металлообрабатывающего оборудования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5C000000">
            <w:pPr>
              <w:pStyle w:val="Style_1"/>
              <w:ind w:firstLine="0" w:left="0"/>
              <w:jc w:val="left"/>
            </w:pPr>
            <w:r>
              <w:t xml:space="preserve">Минпромторг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D000000">
            <w:pPr>
              <w:pStyle w:val="Style_1"/>
              <w:ind w:firstLine="0" w:left="0"/>
              <w:jc w:val="left"/>
            </w:pPr>
            <w:r>
              <w:t>11.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5E000000">
            <w:pPr>
              <w:pStyle w:val="Style_1"/>
              <w:ind w:firstLine="0" w:left="0"/>
              <w:jc w:val="left"/>
            </w:pPr>
            <w:r>
              <w:t>Письмо о подтверждении (невозможности подтверждения) целевого назначения ввозимых плазменных модулей с плоской дисплейной панелью, в том числе с сенсорным экраном,</w:t>
            </w:r>
          </w:p>
          <w:p w14:paraId="5F000000">
            <w:pPr>
              <w:pStyle w:val="Style_1"/>
              <w:ind w:firstLine="0" w:left="0"/>
              <w:jc w:val="left"/>
            </w:pPr>
            <w:r>
              <w:t xml:space="preserve">для аппаратуры товарной позиции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"https://login.consultant.ru/link/?req=doc&amp;base=LAW&amp;n=527641&amp;dst=157454"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8528</w:t>
            </w:r>
            <w:r>
              <w:rPr>
                <w:color w:val="0000FF"/>
              </w:rPr>
              <w:fldChar w:fldCharType="end"/>
            </w:r>
            <w:r>
              <w:t xml:space="preserve"> ТН ВЭД ЕАЭС, декларируемых кодами ТН ВЭД ЕАЭС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"https://login.consultant.ru/link/?req=doc&amp;base=LAW&amp;n=527641&amp;dst=156326"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8524 19 002 6</w:t>
            </w:r>
            <w:r>
              <w:rPr>
                <w:color w:val="0000FF"/>
              </w:rPr>
              <w:fldChar w:fldCharType="end"/>
            </w:r>
            <w:r>
              <w:t xml:space="preserve"> 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"https://login.consultant.ru/link/?req=doc&amp;base=LAW&amp;n=527641&amp;dst=156992"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8524 99 002 6</w:t>
            </w:r>
            <w:r>
              <w:rPr>
                <w:color w:val="0000FF"/>
              </w:rPr>
              <w:fldChar w:fldCharType="end"/>
            </w:r>
            <w:r>
              <w:t>, модулей с плоской дисплейной панелью,</w:t>
            </w:r>
          </w:p>
          <w:p w14:paraId="60000000">
            <w:pPr>
              <w:pStyle w:val="Style_1"/>
              <w:ind w:firstLine="0" w:left="0"/>
              <w:jc w:val="left"/>
            </w:pPr>
            <w:r>
              <w:t>в том числе с сенсорным экраном, на жидких кристаллах,</w:t>
            </w:r>
          </w:p>
          <w:p w14:paraId="61000000">
            <w:pPr>
              <w:pStyle w:val="Style_1"/>
              <w:ind w:firstLine="0" w:left="0"/>
              <w:jc w:val="left"/>
            </w:pPr>
            <w:r>
              <w:t xml:space="preserve">для аппаратуры товарной позиции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"https://login.consultant.ru/link/?req=doc&amp;base=LAW&amp;n=527641&amp;dst=157454"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8528</w:t>
            </w:r>
            <w:r>
              <w:rPr>
                <w:color w:val="0000FF"/>
              </w:rPr>
              <w:fldChar w:fldCharType="end"/>
            </w:r>
            <w:r>
              <w:t xml:space="preserve"> ТН ВЭД ЕАЭС, декларируемых кодами ТН ВЭД ЕАЭС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"https://login.consultant.ru/link/?req=doc&amp;base=LAW&amp;n=527641&amp;dst=155884"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8524 11 002 6</w:t>
            </w:r>
            <w:r>
              <w:rPr>
                <w:color w:val="0000FF"/>
              </w:rPr>
              <w:fldChar w:fldCharType="end"/>
            </w:r>
            <w:r>
              <w:t xml:space="preserve"> 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"https://login.consultant.ru/link/?req=doc&amp;base=LAW&amp;n=527641&amp;dst=156550"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8524 91 002 6</w:t>
            </w:r>
            <w:r>
              <w:rPr>
                <w:color w:val="0000FF"/>
              </w:rPr>
              <w:fldChar w:fldCharType="end"/>
            </w:r>
            <w:r>
              <w:t xml:space="preserve">, и частей для указанных модулей, декларируемых кодом ТН ВЭД ЕАЭС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"https://login.consultant.ru/link/?req=doc&amp;base=LAW&amp;n=527641&amp;dst=157769"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8529 90 102 6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62000000">
            <w:pPr>
              <w:pStyle w:val="Style_1"/>
              <w:ind w:firstLine="0" w:left="0"/>
              <w:jc w:val="left"/>
            </w:pPr>
            <w:r>
              <w:t xml:space="preserve">Минпромторг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63000000">
            <w:pPr>
              <w:pStyle w:val="Style_1"/>
              <w:ind w:firstLine="0" w:left="0"/>
              <w:jc w:val="both"/>
            </w:pPr>
            <w:r>
              <w:t xml:space="preserve">(п. 11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"https://login.consultant.ru/link/?req=doc&amp;base=LAW&amp;n=530294&amp;dst=100072"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20.04.2022 N 947-р)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64000000">
            <w:pPr>
              <w:pStyle w:val="Style_1"/>
              <w:ind w:firstLine="0" w:left="0"/>
              <w:jc w:val="left"/>
            </w:pPr>
            <w:r>
              <w:t>12.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65000000">
            <w:pPr>
              <w:pStyle w:val="Style_1"/>
              <w:ind w:firstLine="0" w:left="0"/>
              <w:jc w:val="left"/>
            </w:pPr>
            <w:r>
              <w:t>Письмо о подтверждении (невозможности подтверждения) целевого назначения ввозимых комплектующих изделий, ряда сырьевых товаров для производства авиационных двигателей и гражданских воздушных судов или отдельных видов оборудования для авиационной промышленности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66000000">
            <w:pPr>
              <w:pStyle w:val="Style_1"/>
              <w:ind w:firstLine="0" w:left="0"/>
              <w:jc w:val="left"/>
            </w:pPr>
            <w:r>
              <w:t xml:space="preserve">Минпромторг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67000000">
            <w:pPr>
              <w:pStyle w:val="Style_1"/>
              <w:ind w:firstLine="0" w:left="0"/>
              <w:jc w:val="left"/>
            </w:pPr>
            <w:r>
              <w:t>13.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68000000">
            <w:pPr>
              <w:pStyle w:val="Style_1"/>
              <w:ind w:firstLine="0" w:left="0"/>
              <w:jc w:val="left"/>
            </w:pPr>
            <w:r>
              <w:t>Сведения из баланса производства, распространения и применения взрывчатых материалов промышленного назначения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69000000">
            <w:pPr>
              <w:pStyle w:val="Style_1"/>
              <w:ind w:firstLine="0" w:left="0"/>
              <w:jc w:val="left"/>
            </w:pPr>
            <w:r>
              <w:t xml:space="preserve">Минпромторг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6A000000">
            <w:pPr>
              <w:pStyle w:val="Style_1"/>
              <w:ind w:firstLine="0" w:left="0"/>
              <w:jc w:val="left"/>
            </w:pPr>
            <w:r>
              <w:t>14.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6B000000">
            <w:pPr>
              <w:pStyle w:val="Style_1"/>
              <w:ind w:firstLine="0" w:left="0"/>
              <w:jc w:val="left"/>
            </w:pPr>
            <w:r>
              <w:t>Сведения о лицензии на осуществление деятельности по разработке, производству, испытанию и ремонту авиационной техники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6C000000">
            <w:pPr>
              <w:pStyle w:val="Style_1"/>
              <w:ind w:firstLine="0" w:left="0"/>
              <w:jc w:val="left"/>
            </w:pPr>
            <w:r>
              <w:t>Минпромторг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6D000000">
            <w:pPr>
              <w:pStyle w:val="Style_1"/>
              <w:ind w:firstLine="0" w:left="0"/>
              <w:jc w:val="left"/>
            </w:pPr>
            <w:r>
              <w:t>15.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6E000000">
            <w:pPr>
              <w:pStyle w:val="Style_1"/>
              <w:ind w:firstLine="0" w:left="0"/>
              <w:jc w:val="left"/>
            </w:pPr>
            <w:r>
              <w:t>Сведения из реестра лицензий на производство лекарственных средств для медицинского применения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6F000000">
            <w:pPr>
              <w:pStyle w:val="Style_1"/>
              <w:ind w:firstLine="0" w:left="0"/>
              <w:jc w:val="left"/>
            </w:pPr>
            <w:r>
              <w:t xml:space="preserve">Минпромторг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70000000">
            <w:pPr>
              <w:pStyle w:val="Style_1"/>
              <w:ind w:firstLine="0" w:left="0"/>
              <w:jc w:val="left"/>
            </w:pPr>
            <w:r>
              <w:t>16.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71000000">
            <w:pPr>
              <w:pStyle w:val="Style_1"/>
              <w:ind w:firstLine="0" w:left="0"/>
              <w:jc w:val="left"/>
            </w:pPr>
            <w:r>
              <w:t>Сведения из реестра лицензий по разработке, производству, испытанию, хранению, ремонту и утилизации гражданского и служебного оружия и основных частей огнестрельного оружия, торговле гражданским и служебным оружием и основными частями огнестрельного оружия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72000000">
            <w:pPr>
              <w:pStyle w:val="Style_1"/>
              <w:ind w:firstLine="0" w:left="0"/>
              <w:jc w:val="left"/>
            </w:pPr>
            <w:r>
              <w:t xml:space="preserve">Минпромторг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73000000">
            <w:pPr>
              <w:pStyle w:val="Style_1"/>
              <w:ind w:firstLine="0" w:left="0"/>
              <w:jc w:val="left"/>
            </w:pPr>
            <w:r>
              <w:t>17.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74000000">
            <w:pPr>
              <w:pStyle w:val="Style_1"/>
              <w:ind w:firstLine="0" w:left="0"/>
              <w:jc w:val="left"/>
            </w:pPr>
            <w:r>
              <w:t>Сведения из реестра лицензий по разработке, производству, испытанию, хранению, реализации и утилизации боеприпасов (в том числе патронов к гражданскому и служебному оружию и составных частей патронов), пиротехнических изделий IV и V классов в соответствии с национальным стандартом, применению пиротехнических изделий IV и V классов в соответствии с техническим регламентом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75000000">
            <w:pPr>
              <w:pStyle w:val="Style_1"/>
              <w:ind w:firstLine="0" w:left="0"/>
              <w:jc w:val="left"/>
            </w:pPr>
            <w:r>
              <w:t xml:space="preserve">Минпромторг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76000000">
            <w:pPr>
              <w:pStyle w:val="Style_1"/>
              <w:ind w:firstLine="0" w:left="0"/>
              <w:jc w:val="left"/>
            </w:pPr>
            <w:r>
              <w:t>18.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77000000">
            <w:pPr>
              <w:pStyle w:val="Style_1"/>
              <w:ind w:firstLine="0" w:left="0"/>
              <w:jc w:val="left"/>
            </w:pPr>
            <w:r>
              <w:t>Сведения о лицензии на осуществление деятельности по разработке, производству, испытанию, установке, монтажу, техническому обслуживанию, ремонту, утилизации и реализации вооружения и военной техники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78000000">
            <w:pPr>
              <w:pStyle w:val="Style_1"/>
              <w:ind w:firstLine="0" w:left="0"/>
              <w:jc w:val="left"/>
            </w:pPr>
            <w:r>
              <w:t xml:space="preserve">Минпромторг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79000000">
            <w:pPr>
              <w:pStyle w:val="Style_1"/>
              <w:ind w:firstLine="0" w:left="0"/>
              <w:jc w:val="left"/>
            </w:pPr>
            <w:r>
              <w:t>19.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7A000000">
            <w:pPr>
              <w:pStyle w:val="Style_1"/>
              <w:ind w:firstLine="0" w:left="0"/>
              <w:jc w:val="left"/>
            </w:pPr>
            <w:r>
              <w:t>Сведения из реестра лицензий на осуществление деятельности по хранению и уничтожению химического оружия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7B000000">
            <w:pPr>
              <w:pStyle w:val="Style_1"/>
              <w:ind w:firstLine="0" w:left="0"/>
              <w:jc w:val="left"/>
            </w:pPr>
            <w:r>
              <w:t xml:space="preserve">Минпромторг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7C000000">
            <w:pPr>
              <w:pStyle w:val="Style_1"/>
              <w:ind w:firstLine="0" w:left="0"/>
              <w:jc w:val="left"/>
            </w:pPr>
            <w:r>
              <w:t>20.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7D000000">
            <w:pPr>
              <w:pStyle w:val="Style_1"/>
              <w:ind w:firstLine="0" w:left="0"/>
              <w:jc w:val="left"/>
            </w:pPr>
            <w:r>
              <w:t>Свидетельство об исключении экспериментального воздушного судна из государственного учета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7E000000">
            <w:pPr>
              <w:pStyle w:val="Style_1"/>
              <w:ind w:firstLine="0" w:left="0"/>
              <w:jc w:val="left"/>
            </w:pPr>
            <w:r>
              <w:t xml:space="preserve">Минпромторг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7F000000">
            <w:pPr>
              <w:pStyle w:val="Style_1"/>
              <w:ind w:firstLine="0" w:left="0"/>
              <w:jc w:val="left"/>
            </w:pPr>
            <w:r>
              <w:t>21.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80000000">
            <w:pPr>
              <w:pStyle w:val="Style_1"/>
              <w:ind w:firstLine="0" w:left="0"/>
              <w:jc w:val="left"/>
            </w:pPr>
            <w:r>
              <w:t>Сведения из Государственного каталога пестицидов и агрохимикатов, разрешенных к применению на территории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81000000">
            <w:pPr>
              <w:pStyle w:val="Style_1"/>
              <w:ind w:firstLine="0" w:left="0"/>
              <w:jc w:val="left"/>
            </w:pPr>
            <w:r>
              <w:t xml:space="preserve">Минсельхоз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82000000">
            <w:pPr>
              <w:pStyle w:val="Style_1"/>
              <w:ind w:firstLine="0" w:left="0"/>
              <w:jc w:val="left"/>
            </w:pPr>
            <w:r>
              <w:t>22.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83000000">
            <w:pPr>
              <w:pStyle w:val="Style_1"/>
              <w:ind w:firstLine="0" w:left="0"/>
              <w:jc w:val="left"/>
            </w:pPr>
            <w:r>
              <w:t>Сведения из разрешения на ввод в эксплуатацию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84000000">
            <w:pPr>
              <w:pStyle w:val="Style_1"/>
              <w:ind w:firstLine="0" w:left="0"/>
              <w:jc w:val="left"/>
            </w:pPr>
            <w:r>
              <w:t>Минстрой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85000000">
            <w:pPr>
              <w:pStyle w:val="Style_1"/>
              <w:ind w:firstLine="0" w:left="0"/>
              <w:jc w:val="left"/>
            </w:pPr>
            <w:r>
              <w:t>23.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86000000">
            <w:pPr>
              <w:pStyle w:val="Style_1"/>
              <w:ind w:firstLine="0" w:left="0"/>
              <w:jc w:val="left"/>
            </w:pPr>
            <w:r>
              <w:t>Сведения из разрешения на строительство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87000000">
            <w:pPr>
              <w:pStyle w:val="Style_1"/>
              <w:ind w:firstLine="0" w:left="0"/>
              <w:jc w:val="left"/>
            </w:pPr>
            <w:r>
              <w:t>Минстрой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88000000">
            <w:pPr>
              <w:pStyle w:val="Style_1"/>
              <w:ind w:firstLine="0" w:left="0"/>
              <w:jc w:val="left"/>
            </w:pPr>
            <w:r>
              <w:t>24.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89000000">
            <w:pPr>
              <w:pStyle w:val="Style_1"/>
              <w:ind w:firstLine="0" w:left="0"/>
              <w:jc w:val="left"/>
            </w:pPr>
            <w:r>
              <w:t>Сведения из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8A000000">
            <w:pPr>
              <w:pStyle w:val="Style_1"/>
              <w:ind w:firstLine="0" w:left="0"/>
              <w:jc w:val="left"/>
            </w:pPr>
            <w:r>
              <w:t>Минстрой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8B000000">
            <w:pPr>
              <w:pStyle w:val="Style_1"/>
              <w:ind w:firstLine="0" w:left="0"/>
              <w:jc w:val="left"/>
            </w:pPr>
            <w:r>
              <w:t>25.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8C000000">
            <w:pPr>
              <w:pStyle w:val="Style_1"/>
              <w:ind w:firstLine="0" w:left="0"/>
              <w:jc w:val="left"/>
            </w:pPr>
            <w:r>
              <w:t>Письмо о подтверждении целевого назначения ввозимого товара для котлов паровых и с пароперегревателем для судового оборудования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8D000000">
            <w:pPr>
              <w:pStyle w:val="Style_1"/>
              <w:ind w:firstLine="0" w:left="0"/>
              <w:jc w:val="left"/>
            </w:pPr>
            <w:r>
              <w:t>Минтранс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8E000000">
            <w:pPr>
              <w:pStyle w:val="Style_1"/>
              <w:ind w:firstLine="0" w:left="0"/>
              <w:jc w:val="left"/>
            </w:pPr>
            <w:r>
              <w:t>26 - 30.</w:t>
            </w:r>
          </w:p>
        </w:tc>
        <w:tc>
          <w:tcPr>
            <w:tcW w:type="dxa" w:w="8334"/>
            <w:gridSpan w:val="2"/>
            <w:tcMar>
              <w:left w:type="dxa" w:w="0"/>
              <w:right w:type="dxa" w:w="0"/>
            </w:tcMar>
          </w:tcPr>
          <w:p w14:paraId="8F000000">
            <w:pPr>
              <w:pStyle w:val="Style_1"/>
              <w:ind w:firstLine="0" w:left="0"/>
              <w:jc w:val="both"/>
            </w:pPr>
            <w:r>
              <w:t xml:space="preserve">Исключены. -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"https://login.consultant.ru/link/?req=doc&amp;base=LAW&amp;n=525580&amp;dst=100003"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31.01.2026 N 153-р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90000000">
            <w:pPr>
              <w:pStyle w:val="Style_1"/>
              <w:ind w:firstLine="0" w:left="0"/>
              <w:jc w:val="left"/>
            </w:pPr>
            <w:r>
              <w:t>31.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91000000">
            <w:pPr>
              <w:pStyle w:val="Style_1"/>
              <w:ind w:firstLine="0" w:left="0"/>
              <w:jc w:val="left"/>
            </w:pPr>
            <w:r>
              <w:t>Выписка из реестра филиалов и представительств международных организаций и иностранных некоммерческих неправительственных организаций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92000000">
            <w:pPr>
              <w:pStyle w:val="Style_1"/>
              <w:ind w:firstLine="0" w:left="0"/>
              <w:jc w:val="left"/>
            </w:pPr>
            <w:r>
              <w:t>Минюст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93000000">
            <w:pPr>
              <w:pStyle w:val="Style_1"/>
              <w:ind w:firstLine="0" w:left="0"/>
              <w:jc w:val="left"/>
            </w:pPr>
            <w:r>
              <w:t>32.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94000000">
            <w:pPr>
              <w:pStyle w:val="Style_1"/>
              <w:ind w:firstLine="0" w:left="0"/>
              <w:jc w:val="left"/>
            </w:pPr>
            <w:r>
              <w:t>Сведения о статусе адвоката иностранного государства, осуществляющего адвокатскую деятельность на территории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95000000">
            <w:pPr>
              <w:pStyle w:val="Style_1"/>
              <w:ind w:firstLine="0" w:left="0"/>
              <w:jc w:val="left"/>
            </w:pPr>
            <w:r>
              <w:t>Минюст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96000000">
            <w:pPr>
              <w:pStyle w:val="Style_1"/>
              <w:ind w:firstLine="0" w:left="0"/>
              <w:jc w:val="left"/>
            </w:pPr>
            <w:r>
              <w:t>33.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97000000">
            <w:pPr>
              <w:pStyle w:val="Style_1"/>
              <w:ind w:firstLine="0" w:left="0"/>
              <w:jc w:val="left"/>
            </w:pPr>
            <w:r>
              <w:t>Сведения из реестра нотариусов и лиц, сдавших квалификационный экзамен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98000000">
            <w:pPr>
              <w:pStyle w:val="Style_1"/>
              <w:ind w:firstLine="0" w:left="0"/>
              <w:jc w:val="left"/>
            </w:pPr>
            <w:r>
              <w:t>Минюст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99000000">
            <w:pPr>
              <w:pStyle w:val="Style_1"/>
              <w:ind w:firstLine="0" w:left="0"/>
              <w:jc w:val="left"/>
            </w:pPr>
            <w:r>
              <w:t>34 - 35.</w:t>
            </w:r>
          </w:p>
        </w:tc>
        <w:tc>
          <w:tcPr>
            <w:tcW w:type="dxa" w:w="8334"/>
            <w:gridSpan w:val="2"/>
            <w:tcMar>
              <w:left w:type="dxa" w:w="0"/>
              <w:right w:type="dxa" w:w="0"/>
            </w:tcMar>
          </w:tcPr>
          <w:p w14:paraId="9A000000">
            <w:pPr>
              <w:pStyle w:val="Style_1"/>
              <w:ind w:firstLine="0" w:left="0"/>
              <w:jc w:val="both"/>
            </w:pPr>
            <w:r>
              <w:t xml:space="preserve">Исключены. -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"https://login.consultant.ru/link/?req=doc&amp;base=LAW&amp;n=414803&amp;dst=100003"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14.04.2022 N 871-р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9B000000">
            <w:pPr>
              <w:pStyle w:val="Style_1"/>
              <w:ind w:firstLine="0" w:left="0"/>
              <w:jc w:val="left"/>
            </w:pPr>
            <w:r>
              <w:t>36.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9C000000">
            <w:pPr>
              <w:pStyle w:val="Style_1"/>
              <w:ind w:firstLine="0" w:left="0"/>
              <w:jc w:val="left"/>
            </w:pPr>
            <w:r>
              <w:t>Сведения из реестра маломерных судов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9D000000">
            <w:pPr>
              <w:pStyle w:val="Style_1"/>
              <w:ind w:firstLine="0" w:left="0"/>
              <w:jc w:val="left"/>
            </w:pPr>
            <w:r>
              <w:t xml:space="preserve">МЧС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9E000000">
            <w:pPr>
              <w:pStyle w:val="Style_1"/>
              <w:ind w:firstLine="0" w:left="0"/>
              <w:jc w:val="both"/>
            </w:pPr>
            <w:r>
              <w:t xml:space="preserve">(в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"https://login.consultant.ru/link/?req=doc&amp;base=LAW&amp;n=316713&amp;dst=100007"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9F000000">
            <w:pPr>
              <w:pStyle w:val="Style_1"/>
              <w:ind w:firstLine="0" w:left="0"/>
              <w:jc w:val="left"/>
            </w:pPr>
            <w:r>
              <w:t>37.</w:t>
            </w:r>
          </w:p>
        </w:tc>
        <w:tc>
          <w:tcPr>
            <w:tcW w:type="dxa" w:w="8334"/>
            <w:gridSpan w:val="2"/>
            <w:tcMar>
              <w:left w:type="dxa" w:w="0"/>
              <w:right w:type="dxa" w:w="0"/>
            </w:tcMar>
          </w:tcPr>
          <w:p w14:paraId="A0000000">
            <w:pPr>
              <w:pStyle w:val="Style_1"/>
              <w:ind w:firstLine="0" w:left="0"/>
              <w:jc w:val="both"/>
            </w:pPr>
            <w:r>
              <w:t xml:space="preserve">Исключен. -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"https://login.consultant.ru/link/?req=doc&amp;base=LAW&amp;n=414803&amp;dst=100003"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14.04.2022 N 871-р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A1000000">
            <w:pPr>
              <w:pStyle w:val="Style_1"/>
              <w:ind w:firstLine="0" w:left="0"/>
              <w:jc w:val="left"/>
            </w:pPr>
            <w:r>
              <w:t>38.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A2000000">
            <w:pPr>
              <w:pStyle w:val="Style_1"/>
              <w:ind w:firstLine="0" w:left="0"/>
              <w:jc w:val="left"/>
            </w:pPr>
            <w:r>
              <w:t>Сведения об отсутствии (наличии) задолженности по страховым взносам, по пеням и штрафам до 1 января 2017 г.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A3000000">
            <w:pPr>
              <w:pStyle w:val="Style_1"/>
              <w:ind w:firstLine="0" w:left="0"/>
              <w:jc w:val="left"/>
            </w:pPr>
            <w:r>
              <w:t>Пенсионный фонд Российской Федерации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A4000000">
            <w:pPr>
              <w:pStyle w:val="Style_1"/>
              <w:ind w:firstLine="0" w:left="0"/>
              <w:jc w:val="both"/>
            </w:pPr>
            <w:r>
              <w:t xml:space="preserve">(в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"https://login.consultant.ru/link/?req=doc&amp;base=LAW&amp;n=316713&amp;dst=100009"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A5000000">
            <w:pPr>
              <w:pStyle w:val="Style_1"/>
              <w:ind w:firstLine="0" w:left="0"/>
              <w:jc w:val="left"/>
            </w:pPr>
            <w:r>
              <w:t>39.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A6000000">
            <w:pPr>
              <w:pStyle w:val="Style_1"/>
              <w:ind w:firstLine="0" w:left="0"/>
              <w:jc w:val="left"/>
            </w:pPr>
            <w:r>
              <w:t>Копия сертификата, подтверждающего соответствие юридических лиц, индивидуальных предпринимателей, осуществляющих техническое обслуживание гражданских воздушных судов, требованиям федеральных авиационных правил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A7000000">
            <w:pPr>
              <w:pStyle w:val="Style_1"/>
              <w:ind w:firstLine="0" w:left="0"/>
              <w:jc w:val="left"/>
            </w:pPr>
            <w:r>
              <w:t>Росавиация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A8000000">
            <w:pPr>
              <w:pStyle w:val="Style_1"/>
              <w:ind w:firstLine="0" w:left="0"/>
              <w:jc w:val="left"/>
            </w:pPr>
            <w:r>
              <w:t>40.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A9000000">
            <w:pPr>
              <w:pStyle w:val="Style_1"/>
              <w:ind w:firstLine="0" w:left="0"/>
              <w:jc w:val="left"/>
            </w:pPr>
            <w:r>
              <w:t>Сведения из сертификата, подтверждающего соответствие юридических лиц, индивидуальных предпринимателей, осуществляющих техническое обслуживание гражданских воздушных судов, требованиям федеральных авиационных правил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AA000000">
            <w:pPr>
              <w:pStyle w:val="Style_1"/>
              <w:ind w:firstLine="0" w:left="0"/>
              <w:jc w:val="left"/>
            </w:pPr>
            <w:r>
              <w:t>Росавиация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AB000000">
            <w:pPr>
              <w:pStyle w:val="Style_1"/>
              <w:ind w:firstLine="0" w:left="0"/>
              <w:jc w:val="left"/>
            </w:pPr>
            <w:r>
              <w:t>41.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AC000000">
            <w:pPr>
              <w:pStyle w:val="Style_1"/>
              <w:ind w:firstLine="0" w:left="0"/>
              <w:jc w:val="left"/>
            </w:pPr>
            <w:r>
              <w:t>Сведения из лицензий на деятельность по перевозкам воздушным транспортом пассажиров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AD000000">
            <w:pPr>
              <w:pStyle w:val="Style_1"/>
              <w:ind w:firstLine="0" w:left="0"/>
              <w:jc w:val="left"/>
            </w:pPr>
            <w:r>
              <w:t>Росавиация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AE000000">
            <w:pPr>
              <w:pStyle w:val="Style_1"/>
              <w:ind w:firstLine="0" w:left="0"/>
              <w:jc w:val="left"/>
            </w:pPr>
            <w:r>
              <w:t>42.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AF000000">
            <w:pPr>
              <w:pStyle w:val="Style_1"/>
              <w:ind w:firstLine="0" w:left="0"/>
              <w:jc w:val="left"/>
            </w:pPr>
            <w:r>
              <w:t>Сведения из реестра лицензий на деятельность по перевозкам воздушным транспортом пассажиров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B0000000">
            <w:pPr>
              <w:pStyle w:val="Style_1"/>
              <w:ind w:firstLine="0" w:left="0"/>
              <w:jc w:val="left"/>
            </w:pPr>
            <w:r>
              <w:t>Росавиация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B1000000">
            <w:pPr>
              <w:pStyle w:val="Style_1"/>
              <w:ind w:firstLine="0" w:left="0"/>
              <w:jc w:val="left"/>
            </w:pPr>
            <w:r>
              <w:t>43.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B2000000">
            <w:pPr>
              <w:pStyle w:val="Style_1"/>
              <w:ind w:firstLine="0" w:left="0"/>
              <w:jc w:val="left"/>
            </w:pPr>
            <w:r>
              <w:t>Сведения из лицензий на деятельность по перевозкам воздушным транспортом грузов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B3000000">
            <w:pPr>
              <w:pStyle w:val="Style_1"/>
              <w:ind w:firstLine="0" w:left="0"/>
              <w:jc w:val="left"/>
            </w:pPr>
            <w:r>
              <w:t>Росавиация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B4000000">
            <w:pPr>
              <w:pStyle w:val="Style_1"/>
              <w:ind w:firstLine="0" w:left="0"/>
              <w:jc w:val="left"/>
            </w:pPr>
            <w:r>
              <w:t>44.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B5000000">
            <w:pPr>
              <w:pStyle w:val="Style_1"/>
              <w:ind w:firstLine="0" w:left="0"/>
              <w:jc w:val="left"/>
            </w:pPr>
            <w:r>
              <w:t>Сведения из реестра лицензий на деятельность по перевозкам воздушным транспортом грузов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B6000000">
            <w:pPr>
              <w:pStyle w:val="Style_1"/>
              <w:ind w:firstLine="0" w:left="0"/>
              <w:jc w:val="left"/>
            </w:pPr>
            <w:r>
              <w:t>Росавиация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B7000000">
            <w:pPr>
              <w:pStyle w:val="Style_1"/>
              <w:ind w:firstLine="0" w:left="0"/>
              <w:jc w:val="left"/>
            </w:pPr>
            <w:r>
              <w:t>45.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B8000000">
            <w:pPr>
              <w:pStyle w:val="Style_1"/>
              <w:ind w:firstLine="0" w:left="0"/>
              <w:jc w:val="left"/>
            </w:pPr>
            <w:r>
              <w:t>Копия разрешения на ввод в эксплуатацию автомобильных дорог общего пользования федерального значения либо их участков, частных автомобильных дорог, строительство, реконструкцию которых планируется осуществлять на территории 2 и более субъектов Российской Федерации;</w:t>
            </w:r>
          </w:p>
          <w:p w14:paraId="B9000000">
            <w:pPr>
              <w:pStyle w:val="Style_1"/>
              <w:ind w:firstLine="0" w:left="0"/>
              <w:jc w:val="left"/>
            </w:pPr>
            <w:r>
              <w:t>пересечений и примыканий к автомобильным дорогам общего пользования федерального значения;</w:t>
            </w:r>
          </w:p>
          <w:p w14:paraId="BA000000">
            <w:pPr>
              <w:pStyle w:val="Style_1"/>
              <w:ind w:firstLine="0" w:left="0"/>
              <w:jc w:val="left"/>
            </w:pPr>
            <w:r>
              <w:t>объектов дорожного сервиса, размещаемых в границах полосы отвода автомобильной дороги общего пользования федерального значения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BB000000">
            <w:pPr>
              <w:pStyle w:val="Style_1"/>
              <w:ind w:firstLine="0" w:left="0"/>
              <w:jc w:val="left"/>
            </w:pPr>
            <w:r>
              <w:t>Росавтодор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BC000000">
            <w:pPr>
              <w:pStyle w:val="Style_1"/>
              <w:ind w:firstLine="0" w:left="0"/>
              <w:jc w:val="left"/>
            </w:pPr>
            <w:r>
              <w:t>46.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BD000000">
            <w:pPr>
              <w:pStyle w:val="Style_1"/>
              <w:ind w:firstLine="0" w:left="0"/>
              <w:jc w:val="left"/>
            </w:pPr>
            <w:r>
              <w:t>Копия разрешения на строительство автомобильных дорог общего пользования федерального значения либо их участков; частных автомобильных дорог, строительство, реконструкцию которых планируется осуществлять на территории 2 и более субъектов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BE000000">
            <w:pPr>
              <w:pStyle w:val="Style_1"/>
              <w:ind w:firstLine="0" w:left="0"/>
              <w:jc w:val="left"/>
            </w:pPr>
            <w:r>
              <w:t>Росавтодор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BF000000">
            <w:pPr>
              <w:pStyle w:val="Style_1"/>
              <w:ind w:firstLine="0" w:left="0"/>
              <w:jc w:val="left"/>
            </w:pPr>
            <w:r>
              <w:t>47.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C0000000">
            <w:pPr>
              <w:pStyle w:val="Style_1"/>
              <w:ind w:firstLine="0" w:left="0"/>
              <w:jc w:val="left"/>
            </w:pPr>
            <w:r>
              <w:t>Сведения о владельцах автомобильных дорог, по которым предполагается движение транспортного средства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C1000000">
            <w:pPr>
              <w:pStyle w:val="Style_1"/>
              <w:ind w:firstLine="0" w:left="0"/>
              <w:jc w:val="left"/>
            </w:pPr>
            <w:r>
              <w:t>Росавтодор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C2000000">
            <w:pPr>
              <w:pStyle w:val="Style_1"/>
              <w:ind w:firstLine="0" w:left="0"/>
              <w:jc w:val="left"/>
            </w:pPr>
            <w:r>
              <w:t>48.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C3000000">
            <w:pPr>
              <w:pStyle w:val="Style_1"/>
              <w:ind w:firstLine="0" w:left="0"/>
              <w:jc w:val="left"/>
            </w:pPr>
            <w:r>
              <w:t>Сведения из государственного сводного реестра выданных, приостановленных и аннулированных лицензий на производство и оборот этилового спирта, алкогольной и спиртосодержащей продукции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C4000000">
            <w:pPr>
              <w:pStyle w:val="Style_1"/>
              <w:ind w:firstLine="0" w:left="0"/>
              <w:jc w:val="left"/>
            </w:pPr>
            <w:r>
              <w:t xml:space="preserve">Росалкогольтабакконтроль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C5000000">
            <w:pPr>
              <w:pStyle w:val="Style_1"/>
              <w:ind w:firstLine="0" w:left="0"/>
              <w:jc w:val="both"/>
            </w:pPr>
            <w:r>
              <w:t xml:space="preserve">(в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"https://login.consultant.ru/link/?req=doc&amp;base=LAW&amp;n=530297&amp;dst=100015"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23.01.2024 N 124-р)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C6000000">
            <w:pPr>
              <w:pStyle w:val="Style_1"/>
              <w:ind w:firstLine="0" w:left="0"/>
              <w:jc w:val="left"/>
            </w:pPr>
            <w:r>
              <w:t>49.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C7000000">
            <w:pPr>
              <w:pStyle w:val="Style_1"/>
              <w:ind w:firstLine="0" w:left="0"/>
              <w:jc w:val="left"/>
            </w:pPr>
            <w:r>
              <w:t>Сведения, содержащиеся в заключении Росалкогольтабакконтроля о производстве товара в границах географического объекта, наименование которого заявляется на регистрацию наименования места происхождения товара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C8000000">
            <w:pPr>
              <w:pStyle w:val="Style_1"/>
              <w:ind w:firstLine="0" w:left="0"/>
              <w:jc w:val="left"/>
            </w:pPr>
            <w:r>
              <w:t xml:space="preserve">Росалкогольтабакконтроль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C9000000">
            <w:pPr>
              <w:pStyle w:val="Style_1"/>
              <w:ind w:firstLine="0" w:left="0"/>
              <w:jc w:val="both"/>
            </w:pPr>
            <w:r>
              <w:t xml:space="preserve">(в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"https://login.consultant.ru/link/?req=doc&amp;base=LAW&amp;n=530297&amp;dst=100015"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23.01.2024 N 124-р)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CA000000">
            <w:pPr>
              <w:pStyle w:val="Style_1"/>
              <w:ind w:firstLine="0" w:left="0"/>
              <w:jc w:val="left"/>
            </w:pPr>
            <w:r>
              <w:t>50.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CB000000">
            <w:pPr>
              <w:pStyle w:val="Style_1"/>
              <w:ind w:firstLine="0" w:left="0"/>
              <w:jc w:val="left"/>
            </w:pPr>
            <w:r>
              <w:t>Копия приказа об утверждении нормативов допустимых сбросов веществ и микроорганизмов в водные объекты для водопользователей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CC000000">
            <w:pPr>
              <w:pStyle w:val="Style_1"/>
              <w:ind w:firstLine="0" w:left="0"/>
              <w:jc w:val="left"/>
            </w:pPr>
            <w:r>
              <w:t>Росводресурсы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CD000000">
            <w:pPr>
              <w:pStyle w:val="Style_1"/>
              <w:ind w:firstLine="0" w:left="0"/>
              <w:jc w:val="left"/>
            </w:pPr>
            <w:r>
              <w:t>51.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CE000000">
            <w:pPr>
              <w:pStyle w:val="Style_1"/>
              <w:ind w:firstLine="0" w:left="0"/>
              <w:jc w:val="left"/>
            </w:pPr>
            <w:r>
              <w:t>Копия решения о предоставлении водного объекта в пользование, копия договора водопользования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CF000000">
            <w:pPr>
              <w:pStyle w:val="Style_1"/>
              <w:ind w:firstLine="0" w:left="0"/>
              <w:jc w:val="left"/>
            </w:pPr>
            <w:r>
              <w:t>Росводресурсы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D0000000">
            <w:pPr>
              <w:pStyle w:val="Style_1"/>
              <w:ind w:firstLine="0" w:left="0"/>
              <w:jc w:val="left"/>
            </w:pPr>
            <w:r>
              <w:t>52.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D1000000">
            <w:pPr>
              <w:pStyle w:val="Style_1"/>
              <w:ind w:firstLine="0" w:left="0"/>
              <w:jc w:val="left"/>
            </w:pPr>
            <w:r>
              <w:t>Сведения о водном объекте, содержащиеся в государственном водном реестре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D2000000">
            <w:pPr>
              <w:pStyle w:val="Style_1"/>
              <w:ind w:firstLine="0" w:left="0"/>
              <w:jc w:val="left"/>
            </w:pPr>
            <w:r>
              <w:t>Росводресурсы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D3000000">
            <w:pPr>
              <w:pStyle w:val="Style_1"/>
              <w:ind w:firstLine="0" w:left="0"/>
              <w:jc w:val="left"/>
            </w:pPr>
            <w:r>
              <w:t>53.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D4000000">
            <w:pPr>
              <w:pStyle w:val="Style_1"/>
              <w:ind w:firstLine="0" w:left="0"/>
              <w:jc w:val="left"/>
            </w:pPr>
            <w:r>
              <w:t>Сведения из единого реестра лицензий на осуществление деятельности по обороту наркотических средств, психотропных веществ и их прекурсоров, культивированию наркосодержащих растений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D5000000">
            <w:pPr>
              <w:pStyle w:val="Style_1"/>
              <w:ind w:firstLine="0" w:left="0"/>
              <w:jc w:val="left"/>
            </w:pPr>
            <w:r>
              <w:t>Росздравнадзор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D6000000">
            <w:pPr>
              <w:pStyle w:val="Style_1"/>
              <w:ind w:firstLine="0" w:left="0"/>
              <w:jc w:val="left"/>
            </w:pPr>
            <w:r>
              <w:t>54.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D7000000">
            <w:pPr>
              <w:pStyle w:val="Style_1"/>
              <w:ind w:firstLine="0" w:left="0"/>
              <w:jc w:val="left"/>
            </w:pPr>
            <w:r>
              <w:t>Сведения из единого реестра лицензий на осуществление фармацевтической деятельности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D8000000">
            <w:pPr>
              <w:pStyle w:val="Style_1"/>
              <w:ind w:firstLine="0" w:left="0"/>
              <w:jc w:val="left"/>
            </w:pPr>
            <w:r>
              <w:t>Росздравнадзор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D9000000">
            <w:pPr>
              <w:pStyle w:val="Style_1"/>
              <w:ind w:firstLine="0" w:left="0"/>
              <w:jc w:val="left"/>
            </w:pPr>
            <w:r>
              <w:t>55.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DA000000">
            <w:pPr>
              <w:pStyle w:val="Style_1"/>
              <w:ind w:firstLine="0" w:left="0"/>
              <w:jc w:val="left"/>
            </w:pPr>
            <w:r>
              <w:t>Сведения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DB000000">
            <w:pPr>
              <w:pStyle w:val="Style_1"/>
              <w:ind w:firstLine="0" w:left="0"/>
              <w:jc w:val="left"/>
            </w:pPr>
            <w:r>
              <w:t xml:space="preserve">Росздравнадзор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DC000000">
            <w:pPr>
              <w:pStyle w:val="Style_1"/>
              <w:ind w:firstLine="0" w:left="0"/>
              <w:jc w:val="left"/>
            </w:pPr>
            <w:r>
              <w:t>56.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DD000000">
            <w:pPr>
              <w:pStyle w:val="Style_1"/>
              <w:ind w:firstLine="0" w:left="0"/>
              <w:jc w:val="left"/>
            </w:pPr>
            <w:r>
              <w:t>Сведения из единого реестра лицензий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DE000000">
            <w:pPr>
              <w:pStyle w:val="Style_1"/>
              <w:ind w:firstLine="0" w:left="0"/>
              <w:jc w:val="left"/>
            </w:pPr>
            <w:r>
              <w:t xml:space="preserve">Росздравнадзор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DF000000">
            <w:pPr>
              <w:pStyle w:val="Style_1"/>
              <w:ind w:firstLine="0" w:left="0"/>
              <w:jc w:val="left"/>
            </w:pPr>
            <w:r>
              <w:t>57.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E0000000">
            <w:pPr>
              <w:pStyle w:val="Style_1"/>
              <w:ind w:firstLine="0" w:left="0"/>
              <w:jc w:val="left"/>
            </w:pPr>
            <w:r>
              <w:t>Сведения о выданных разрешениях на ввоз медицинских изделий в целях государственной регистрации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E1000000">
            <w:pPr>
              <w:pStyle w:val="Style_1"/>
              <w:ind w:firstLine="0" w:left="0"/>
              <w:jc w:val="left"/>
            </w:pPr>
            <w:r>
              <w:t xml:space="preserve">Росздравнадзор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E2000000">
            <w:pPr>
              <w:pStyle w:val="Style_1"/>
              <w:ind w:firstLine="0" w:left="0"/>
              <w:jc w:val="left"/>
            </w:pPr>
            <w:r>
              <w:t>58.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E3000000">
            <w:pPr>
              <w:pStyle w:val="Style_1"/>
              <w:ind w:firstLine="0" w:left="0"/>
              <w:jc w:val="left"/>
            </w:pPr>
            <w:r>
              <w:t>Сведения о выданных сертификатах специалиста лицам, получившим медицинское и фармацевтическое образование в иностранных государствах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E4000000">
            <w:pPr>
              <w:pStyle w:val="Style_1"/>
              <w:ind w:firstLine="0" w:left="0"/>
              <w:jc w:val="left"/>
            </w:pPr>
            <w:r>
              <w:t xml:space="preserve">Росздравнадзор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E5000000">
            <w:pPr>
              <w:pStyle w:val="Style_1"/>
              <w:ind w:firstLine="0" w:left="0"/>
              <w:jc w:val="left"/>
            </w:pPr>
            <w:r>
              <w:t>59.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E6000000">
            <w:pPr>
              <w:pStyle w:val="Style_1"/>
              <w:ind w:firstLine="0" w:left="0"/>
              <w:jc w:val="left"/>
            </w:pPr>
            <w:r>
              <w:t>Сведения из реестра лицензий на осуществление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E7000000">
            <w:pPr>
              <w:pStyle w:val="Style_1"/>
              <w:ind w:firstLine="0" w:left="0"/>
              <w:jc w:val="left"/>
            </w:pPr>
            <w:r>
              <w:t xml:space="preserve">Росздравнадзор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E8000000">
            <w:pPr>
              <w:pStyle w:val="Style_1"/>
              <w:ind w:firstLine="0" w:left="0"/>
              <w:jc w:val="left"/>
            </w:pPr>
            <w:r>
              <w:t>60.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E9000000">
            <w:pPr>
              <w:pStyle w:val="Style_1"/>
              <w:ind w:firstLine="0" w:left="0"/>
              <w:jc w:val="left"/>
            </w:pPr>
            <w:r>
              <w:t>Выписка из реестра федерального имущества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EA000000">
            <w:pPr>
              <w:pStyle w:val="Style_1"/>
              <w:ind w:firstLine="0" w:left="0"/>
              <w:jc w:val="left"/>
            </w:pPr>
            <w:r>
              <w:t>Росимущество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EB000000">
            <w:pPr>
              <w:pStyle w:val="Style_1"/>
              <w:ind w:firstLine="0" w:left="0"/>
              <w:jc w:val="left"/>
            </w:pPr>
            <w:r>
              <w:t>61.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EC000000">
            <w:pPr>
              <w:pStyle w:val="Style_1"/>
              <w:ind w:firstLine="0" w:left="0"/>
              <w:jc w:val="left"/>
            </w:pPr>
            <w:r>
              <w:t>Сведения из протокола Федеральной конкурсной комиссии по телерадиовещанию об итогах конкурса на получение права осуществлять наземное эфирное вещание, спутниковое вещание с использованием конкретных радиочастот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ED000000">
            <w:pPr>
              <w:pStyle w:val="Style_1"/>
              <w:ind w:firstLine="0" w:left="0"/>
              <w:jc w:val="left"/>
            </w:pPr>
            <w:r>
              <w:t xml:space="preserve">Роскомнадзор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EE000000">
            <w:pPr>
              <w:pStyle w:val="Style_1"/>
              <w:ind w:firstLine="0" w:left="0"/>
              <w:jc w:val="left"/>
            </w:pPr>
            <w:r>
              <w:t>62.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EF000000">
            <w:pPr>
              <w:pStyle w:val="Style_1"/>
              <w:ind w:firstLine="0" w:left="0"/>
              <w:jc w:val="left"/>
            </w:pPr>
            <w:r>
              <w:t>Выписка из реестра зарегистрированных средств массовой информации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F0000000">
            <w:pPr>
              <w:pStyle w:val="Style_1"/>
              <w:ind w:firstLine="0" w:left="0"/>
              <w:jc w:val="left"/>
            </w:pPr>
            <w:r>
              <w:t xml:space="preserve">Роскомнадзор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F1000000">
            <w:pPr>
              <w:pStyle w:val="Style_1"/>
              <w:ind w:firstLine="0" w:left="0"/>
              <w:jc w:val="left"/>
            </w:pPr>
            <w:r>
              <w:t>63.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F2000000">
            <w:pPr>
              <w:pStyle w:val="Style_1"/>
              <w:ind w:firstLine="0" w:left="0"/>
              <w:jc w:val="left"/>
            </w:pPr>
            <w:r>
              <w:t>Сведения из реестра лицензий на осуществление деятельности в области оказания услуг связи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F3000000">
            <w:pPr>
              <w:pStyle w:val="Style_1"/>
              <w:ind w:firstLine="0" w:left="0"/>
              <w:jc w:val="left"/>
            </w:pPr>
            <w:r>
              <w:t xml:space="preserve">Роскомнадзор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F4000000">
            <w:pPr>
              <w:pStyle w:val="Style_1"/>
              <w:ind w:firstLine="0" w:left="0"/>
              <w:jc w:val="left"/>
            </w:pPr>
            <w:r>
              <w:t>64.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F5000000">
            <w:pPr>
              <w:pStyle w:val="Style_1"/>
              <w:ind w:firstLine="0" w:left="0"/>
              <w:jc w:val="left"/>
            </w:pPr>
            <w:r>
              <w:t>Сведения из реестра лицензий на телевизионное вещание, радиовещание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F6000000">
            <w:pPr>
              <w:pStyle w:val="Style_1"/>
              <w:ind w:firstLine="0" w:left="0"/>
              <w:jc w:val="left"/>
            </w:pPr>
            <w:r>
              <w:t xml:space="preserve">Роскомнадзор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F7000000">
            <w:pPr>
              <w:pStyle w:val="Style_1"/>
              <w:ind w:firstLine="0" w:left="0"/>
              <w:jc w:val="left"/>
            </w:pPr>
            <w:r>
              <w:t>65.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F8000000">
            <w:pPr>
              <w:pStyle w:val="Style_1"/>
              <w:ind w:firstLine="0" w:left="0"/>
              <w:jc w:val="left"/>
            </w:pPr>
            <w:r>
              <w:t>Сведения о выданном разрешении на использование радиочастот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F9000000">
            <w:pPr>
              <w:pStyle w:val="Style_1"/>
              <w:ind w:firstLine="0" w:left="0"/>
              <w:jc w:val="left"/>
            </w:pPr>
            <w:r>
              <w:t xml:space="preserve">Роскомнадзор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FA000000">
            <w:pPr>
              <w:pStyle w:val="Style_1"/>
              <w:ind w:firstLine="0" w:left="0"/>
              <w:jc w:val="left"/>
            </w:pPr>
            <w:r>
              <w:t>66.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FB000000">
            <w:pPr>
              <w:pStyle w:val="Style_1"/>
              <w:ind w:firstLine="0" w:left="0"/>
              <w:jc w:val="left"/>
            </w:pPr>
            <w:r>
              <w:t>Сведения из реестра морских портов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FC000000">
            <w:pPr>
              <w:pStyle w:val="Style_1"/>
              <w:ind w:firstLine="0" w:left="0"/>
              <w:jc w:val="left"/>
            </w:pPr>
            <w:r>
              <w:t>Росморречфлот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FD000000">
            <w:pPr>
              <w:pStyle w:val="Style_1"/>
              <w:ind w:firstLine="0" w:left="0"/>
              <w:jc w:val="left"/>
            </w:pPr>
            <w:r>
              <w:t>67.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FE000000">
            <w:pPr>
              <w:pStyle w:val="Style_1"/>
              <w:ind w:firstLine="0" w:left="0"/>
              <w:jc w:val="left"/>
            </w:pPr>
            <w:r>
              <w:t>Сведения из единого государственного реестра лицензий на пользование недрами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FF000000">
            <w:pPr>
              <w:pStyle w:val="Style_1"/>
              <w:ind w:firstLine="0" w:left="0"/>
              <w:jc w:val="left"/>
            </w:pPr>
            <w:r>
              <w:t xml:space="preserve">Роснедра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00010000">
            <w:pPr>
              <w:pStyle w:val="Style_1"/>
              <w:ind w:firstLine="0" w:left="0"/>
              <w:jc w:val="left"/>
            </w:pPr>
            <w:r>
              <w:t>68.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01010000">
            <w:pPr>
              <w:pStyle w:val="Style_1"/>
              <w:ind w:firstLine="0" w:left="0"/>
              <w:jc w:val="left"/>
            </w:pPr>
            <w:r>
              <w:t>Копия заключения государственной экспертизы запасов полезных ископаемых и подземных вод, геологической информации о предоставляемых в пользование участках недр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02010000">
            <w:pPr>
              <w:pStyle w:val="Style_1"/>
              <w:ind w:firstLine="0" w:left="0"/>
              <w:jc w:val="left"/>
            </w:pPr>
            <w:r>
              <w:t xml:space="preserve">Роснедра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&lt;3&gt;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03010000">
            <w:pPr>
              <w:pStyle w:val="Style_1"/>
              <w:ind w:firstLine="0" w:left="0"/>
              <w:jc w:val="both"/>
            </w:pPr>
            <w:r>
              <w:t xml:space="preserve">(в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"https://login.consultant.ru/link/?req=doc&amp;base=LAW&amp;n=492036&amp;dst=100163"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Постановления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23.09.2020 N 1522)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04010000">
            <w:pPr>
              <w:pStyle w:val="Style_1"/>
              <w:ind w:firstLine="0" w:left="0"/>
              <w:jc w:val="left"/>
            </w:pPr>
            <w:r>
              <w:t>69.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05010000">
            <w:pPr>
              <w:pStyle w:val="Style_1"/>
              <w:ind w:firstLine="0" w:left="0"/>
              <w:jc w:val="left"/>
            </w:pPr>
            <w:r>
              <w:t>Выписка из реестра организаций,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06010000">
            <w:pPr>
              <w:pStyle w:val="Style_1"/>
              <w:ind w:firstLine="0" w:left="0"/>
              <w:jc w:val="left"/>
            </w:pPr>
            <w:r>
              <w:t xml:space="preserve">Рособрнадзор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07010000">
            <w:pPr>
              <w:pStyle w:val="Style_1"/>
              <w:ind w:firstLine="0" w:left="0"/>
              <w:jc w:val="left"/>
            </w:pPr>
            <w:r>
              <w:t>70.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08010000">
            <w:pPr>
              <w:pStyle w:val="Style_1"/>
              <w:ind w:firstLine="0" w:left="0"/>
              <w:jc w:val="left"/>
            </w:pPr>
            <w:r>
              <w:t>Выписка из сводного реестра лицензий на осуществление образовательной деятельности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09010000">
            <w:pPr>
              <w:pStyle w:val="Style_1"/>
              <w:ind w:firstLine="0" w:left="0"/>
              <w:jc w:val="left"/>
            </w:pPr>
            <w:r>
              <w:t xml:space="preserve">Рособрнадзор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0A010000">
            <w:pPr>
              <w:pStyle w:val="Style_1"/>
              <w:ind w:firstLine="0" w:left="0"/>
              <w:jc w:val="left"/>
            </w:pPr>
            <w:r>
              <w:t>71.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0B010000">
            <w:pPr>
              <w:pStyle w:val="Style_1"/>
              <w:ind w:firstLine="0" w:left="0"/>
              <w:jc w:val="left"/>
            </w:pPr>
            <w:r>
              <w:t>Сведения из Государственного реестра изобретений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0C010000">
            <w:pPr>
              <w:pStyle w:val="Style_1"/>
              <w:ind w:firstLine="0" w:left="0"/>
              <w:jc w:val="left"/>
            </w:pPr>
            <w:r>
              <w:t>Роспатент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0D010000">
            <w:pPr>
              <w:pStyle w:val="Style_1"/>
              <w:ind w:firstLine="0" w:left="0"/>
              <w:jc w:val="left"/>
            </w:pPr>
            <w:r>
              <w:t>72.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0E010000">
            <w:pPr>
              <w:pStyle w:val="Style_1"/>
              <w:ind w:firstLine="0" w:left="0"/>
              <w:jc w:val="left"/>
            </w:pPr>
            <w:r>
              <w:t>Сведения из Государственного реестра полезных моделей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0F010000">
            <w:pPr>
              <w:pStyle w:val="Style_1"/>
              <w:ind w:firstLine="0" w:left="0"/>
              <w:jc w:val="left"/>
            </w:pPr>
            <w:r>
              <w:t>Роспатент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10010000">
            <w:pPr>
              <w:pStyle w:val="Style_1"/>
              <w:ind w:firstLine="0" w:left="0"/>
              <w:jc w:val="left"/>
            </w:pPr>
            <w:r>
              <w:t>73.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11010000">
            <w:pPr>
              <w:pStyle w:val="Style_1"/>
              <w:ind w:firstLine="0" w:left="0"/>
              <w:jc w:val="left"/>
            </w:pPr>
            <w:r>
              <w:t>Сведения из Государственного реестра промышленных образцов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12010000">
            <w:pPr>
              <w:pStyle w:val="Style_1"/>
              <w:ind w:firstLine="0" w:left="0"/>
              <w:jc w:val="left"/>
            </w:pPr>
            <w:r>
              <w:t>Роспатент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13010000">
            <w:pPr>
              <w:pStyle w:val="Style_1"/>
              <w:ind w:firstLine="0" w:left="0"/>
              <w:jc w:val="left"/>
            </w:pPr>
            <w:r>
              <w:t>74.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14010000">
            <w:pPr>
              <w:pStyle w:val="Style_1"/>
              <w:ind w:firstLine="0" w:left="0"/>
              <w:jc w:val="left"/>
            </w:pPr>
            <w:r>
              <w:t>Сведения из Государственного реестра наименований мест происхождения товаров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15010000">
            <w:pPr>
              <w:pStyle w:val="Style_1"/>
              <w:ind w:firstLine="0" w:left="0"/>
              <w:jc w:val="left"/>
            </w:pPr>
            <w:r>
              <w:t>Роспатент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16010000">
            <w:pPr>
              <w:pStyle w:val="Style_1"/>
              <w:ind w:firstLine="0" w:left="0"/>
              <w:jc w:val="left"/>
            </w:pPr>
            <w:r>
              <w:t>75.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17010000">
            <w:pPr>
              <w:pStyle w:val="Style_1"/>
              <w:ind w:firstLine="0" w:left="0"/>
              <w:jc w:val="left"/>
            </w:pPr>
            <w:r>
              <w:t>Сведения из Государственного реестра товарных знаков и знаков обслуживания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18010000">
            <w:pPr>
              <w:pStyle w:val="Style_1"/>
              <w:ind w:firstLine="0" w:left="0"/>
              <w:jc w:val="left"/>
            </w:pPr>
            <w:r>
              <w:t>Роспатент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19010000">
            <w:pPr>
              <w:pStyle w:val="Style_1"/>
              <w:ind w:firstLine="0" w:left="0"/>
              <w:jc w:val="left"/>
            </w:pPr>
            <w:r>
              <w:t>76.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1A010000">
            <w:pPr>
              <w:pStyle w:val="Style_1"/>
              <w:ind w:firstLine="0" w:left="0"/>
              <w:jc w:val="left"/>
            </w:pPr>
            <w:r>
              <w:t>Сведения из перечня общеизвестных в Российской Федерации товарных знаков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1B010000">
            <w:pPr>
              <w:pStyle w:val="Style_1"/>
              <w:ind w:firstLine="0" w:left="0"/>
              <w:jc w:val="left"/>
            </w:pPr>
            <w:r>
              <w:t>Роспатент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1C010000">
            <w:pPr>
              <w:pStyle w:val="Style_1"/>
              <w:ind w:firstLine="0" w:left="0"/>
              <w:jc w:val="left"/>
            </w:pPr>
            <w:r>
              <w:t>77.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1D010000">
            <w:pPr>
              <w:pStyle w:val="Style_1"/>
              <w:ind w:firstLine="0" w:left="0"/>
              <w:jc w:val="left"/>
            </w:pPr>
            <w:r>
              <w:t>Сведения из реестра программ для ЭВМ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1E010000">
            <w:pPr>
              <w:pStyle w:val="Style_1"/>
              <w:ind w:firstLine="0" w:left="0"/>
              <w:jc w:val="left"/>
            </w:pPr>
            <w:r>
              <w:t>Роспатент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1F010000">
            <w:pPr>
              <w:pStyle w:val="Style_1"/>
              <w:ind w:firstLine="0" w:left="0"/>
              <w:jc w:val="left"/>
            </w:pPr>
            <w:r>
              <w:t>78.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20010000">
            <w:pPr>
              <w:pStyle w:val="Style_1"/>
              <w:ind w:firstLine="0" w:left="0"/>
              <w:jc w:val="left"/>
            </w:pPr>
            <w:r>
              <w:t>Сведения из реестра баз данных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21010000">
            <w:pPr>
              <w:pStyle w:val="Style_1"/>
              <w:ind w:firstLine="0" w:left="0"/>
              <w:jc w:val="left"/>
            </w:pPr>
            <w:r>
              <w:t>Роспатент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22010000">
            <w:pPr>
              <w:pStyle w:val="Style_1"/>
              <w:ind w:firstLine="0" w:left="0"/>
              <w:jc w:val="left"/>
            </w:pPr>
            <w:r>
              <w:t>79.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23010000">
            <w:pPr>
              <w:pStyle w:val="Style_1"/>
              <w:ind w:firstLine="0" w:left="0"/>
              <w:jc w:val="left"/>
            </w:pPr>
            <w:r>
              <w:t>Сведения из реестра топологий интегральных микросхем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24010000">
            <w:pPr>
              <w:pStyle w:val="Style_1"/>
              <w:ind w:firstLine="0" w:left="0"/>
              <w:jc w:val="left"/>
            </w:pPr>
            <w:r>
              <w:t>Роспатент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25010000">
            <w:pPr>
              <w:pStyle w:val="Style_1"/>
              <w:ind w:firstLine="0" w:left="0"/>
              <w:jc w:val="left"/>
            </w:pPr>
            <w:r>
              <w:t>80.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26010000">
            <w:pPr>
              <w:pStyle w:val="Style_1"/>
              <w:ind w:firstLine="0" w:left="0"/>
              <w:jc w:val="left"/>
            </w:pPr>
            <w:r>
              <w:t>Справка, подтверждающая право на получение льгот, предусмотренных законодательством Российской Федерации для периодических печатных изданий, книжной продукции и полиграфических материалов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27010000">
            <w:pPr>
              <w:pStyle w:val="Style_1"/>
              <w:ind w:firstLine="0" w:left="0"/>
              <w:jc w:val="left"/>
            </w:pPr>
            <w:r>
              <w:t>Минцифры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28010000">
            <w:pPr>
              <w:pStyle w:val="Style_1"/>
              <w:ind w:firstLine="0" w:left="0"/>
              <w:jc w:val="both"/>
            </w:pPr>
            <w:r>
              <w:t xml:space="preserve">(в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"https://login.consultant.ru/link/?req=doc&amp;base=LAW&amp;n=518998&amp;dst=100043"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29.04.2021 N 1140-р)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29010000">
            <w:pPr>
              <w:pStyle w:val="Style_1"/>
              <w:ind w:firstLine="0" w:left="0"/>
              <w:jc w:val="left"/>
            </w:pPr>
            <w:r>
              <w:t>81.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2A010000">
            <w:pPr>
              <w:pStyle w:val="Style_1"/>
              <w:ind w:firstLine="0" w:left="0"/>
              <w:jc w:val="left"/>
            </w:pPr>
            <w:r>
              <w:t>Сведения из санитарно-эпидемиологических заключений о соответствии (несоответствии) видов деятельности (работ, услуг) требованиям государственных санитарно-эпидемиологических правил и гигиенических нормативов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2B010000">
            <w:pPr>
              <w:pStyle w:val="Style_1"/>
              <w:ind w:firstLine="0" w:left="0"/>
              <w:jc w:val="left"/>
            </w:pPr>
            <w:r>
              <w:t>Роспотребнадзор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2C010000">
            <w:pPr>
              <w:pStyle w:val="Style_1"/>
              <w:ind w:firstLine="0" w:left="0"/>
              <w:jc w:val="left"/>
            </w:pPr>
            <w:r>
              <w:t>82.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2D010000">
            <w:pPr>
              <w:pStyle w:val="Style_1"/>
              <w:ind w:firstLine="0" w:left="0"/>
              <w:jc w:val="left"/>
            </w:pPr>
            <w:r>
              <w:t>Сведения из санитарно-эпидемиологических заключений о соответствии (несоответствии) проектной документации требованиям государственных санитарно-эпидемиологических правил и гигиенических нормативов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2E010000">
            <w:pPr>
              <w:pStyle w:val="Style_1"/>
              <w:ind w:firstLine="0" w:left="0"/>
              <w:jc w:val="left"/>
            </w:pPr>
            <w:r>
              <w:t>Роспотребнадзор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2F010000">
            <w:pPr>
              <w:pStyle w:val="Style_1"/>
              <w:ind w:firstLine="0" w:left="0"/>
              <w:jc w:val="left"/>
            </w:pPr>
            <w:r>
              <w:t>83.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30010000">
            <w:pPr>
              <w:pStyle w:val="Style_1"/>
              <w:ind w:firstLine="0" w:left="0"/>
              <w:jc w:val="left"/>
            </w:pPr>
            <w:r>
              <w:t>Сведения из заключения о соответствии экологическим нормам и требованиям производственных и (или) складских помещений организаций, осуществляющих деятельность, связанную с производством и оборотом этилового спирта, алкогольной и спиртосодержащей продукции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31010000">
            <w:pPr>
              <w:pStyle w:val="Style_1"/>
              <w:ind w:firstLine="0" w:left="0"/>
              <w:jc w:val="left"/>
            </w:pPr>
            <w:r>
              <w:t xml:space="preserve">Росприроднадзор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32010000">
            <w:pPr>
              <w:pStyle w:val="Style_1"/>
              <w:ind w:firstLine="0" w:left="0"/>
              <w:jc w:val="left"/>
            </w:pPr>
            <w:r>
              <w:t>84.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33010000">
            <w:pPr>
              <w:pStyle w:val="Style_1"/>
              <w:ind w:firstLine="0" w:left="0"/>
              <w:jc w:val="left"/>
            </w:pPr>
            <w:r>
              <w:t>Информация о наличии утвержденных нормативов предельно допустимых выбросов вредных (загрязняющих) веществ, информация об установленных нормативах временно согласованных выбросов вредных (загрязняющих) веществ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34010000">
            <w:pPr>
              <w:pStyle w:val="Style_1"/>
              <w:ind w:firstLine="0" w:left="0"/>
              <w:jc w:val="left"/>
            </w:pPr>
            <w:r>
              <w:t xml:space="preserve">Росприроднадзор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35010000">
            <w:pPr>
              <w:pStyle w:val="Style_1"/>
              <w:ind w:firstLine="0" w:left="0"/>
              <w:jc w:val="left"/>
            </w:pPr>
            <w:r>
              <w:t>85.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36010000">
            <w:pPr>
              <w:pStyle w:val="Style_1"/>
              <w:ind w:firstLine="0" w:left="0"/>
              <w:jc w:val="left"/>
            </w:pPr>
            <w:r>
              <w:t>Информация о заключении государственной экологической экспертизы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37010000">
            <w:pPr>
              <w:pStyle w:val="Style_1"/>
              <w:ind w:firstLine="0" w:left="0"/>
              <w:jc w:val="left"/>
            </w:pPr>
            <w:r>
              <w:t xml:space="preserve">Росприроднадзор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38010000">
            <w:pPr>
              <w:pStyle w:val="Style_1"/>
              <w:ind w:firstLine="0" w:left="0"/>
              <w:jc w:val="left"/>
            </w:pPr>
            <w:r>
              <w:t>86.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39010000">
            <w:pPr>
              <w:pStyle w:val="Style_1"/>
              <w:ind w:firstLine="0" w:left="0"/>
              <w:jc w:val="left"/>
            </w:pPr>
            <w:r>
              <w:t>Сведения о наличии (отсутствии) задолженности по плате за негативное воздействие на окружающую среду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3A010000">
            <w:pPr>
              <w:pStyle w:val="Style_1"/>
              <w:ind w:firstLine="0" w:left="0"/>
              <w:jc w:val="left"/>
            </w:pPr>
            <w:r>
              <w:t xml:space="preserve">Росприроднадзор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&lt;3&gt;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3B010000">
            <w:pPr>
              <w:pStyle w:val="Style_1"/>
              <w:ind w:firstLine="0" w:left="0"/>
              <w:jc w:val="left"/>
            </w:pPr>
            <w:r>
              <w:t>87.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3C010000">
            <w:pPr>
              <w:pStyle w:val="Style_1"/>
              <w:ind w:firstLine="0" w:left="0"/>
              <w:jc w:val="left"/>
            </w:pPr>
            <w:r>
              <w:t>Сведения о выполнении заявителем условий пользования недрами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3D010000">
            <w:pPr>
              <w:pStyle w:val="Style_1"/>
              <w:ind w:firstLine="0" w:left="0"/>
              <w:jc w:val="left"/>
            </w:pPr>
            <w:r>
              <w:t xml:space="preserve">Росприроднадзор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&lt;3&gt;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3E010000">
            <w:pPr>
              <w:pStyle w:val="Style_1"/>
              <w:ind w:firstLine="0" w:left="0"/>
              <w:jc w:val="left"/>
            </w:pPr>
            <w:r>
              <w:t>88.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3F010000">
            <w:pPr>
              <w:pStyle w:val="Style_1"/>
              <w:ind w:firstLine="0" w:left="0"/>
              <w:jc w:val="left"/>
            </w:pPr>
            <w:r>
              <w:t>Выписка из Единого государственного реестра недвижимости об объекте недвижимости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40010000">
            <w:pPr>
              <w:pStyle w:val="Style_1"/>
              <w:ind w:firstLine="0" w:left="0"/>
              <w:jc w:val="left"/>
            </w:pPr>
            <w:r>
              <w:t>Росреестр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41010000">
            <w:pPr>
              <w:pStyle w:val="Style_1"/>
              <w:ind w:firstLine="0" w:left="0"/>
              <w:jc w:val="both"/>
            </w:pPr>
            <w:r>
              <w:t xml:space="preserve">(п. 88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"https://login.consultant.ru/link/?req=doc&amp;base=LAW&amp;n=223166&amp;dst=100004"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19.08.2017 N 1785-р)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2010000">
            <w:pPr>
              <w:pStyle w:val="Style_1"/>
              <w:ind w:firstLine="0" w:left="0"/>
              <w:jc w:val="left"/>
            </w:pPr>
            <w:r>
              <w:t>89.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43010000">
            <w:pPr>
              <w:pStyle w:val="Style_1"/>
              <w:ind w:firstLine="0" w:left="0"/>
              <w:jc w:val="left"/>
            </w:pPr>
            <w:r>
              <w:t>Выписка из Единого государственного реестра недвижимости о переходе прав на объект недвижимости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44010000">
            <w:pPr>
              <w:pStyle w:val="Style_1"/>
              <w:ind w:firstLine="0" w:left="0"/>
              <w:jc w:val="left"/>
            </w:pPr>
            <w:r>
              <w:t>Росреестр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45010000">
            <w:pPr>
              <w:pStyle w:val="Style_1"/>
              <w:ind w:firstLine="0" w:left="0"/>
              <w:jc w:val="both"/>
            </w:pPr>
            <w:r>
              <w:t xml:space="preserve">(п. 89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"https://login.consultant.ru/link/?req=doc&amp;base=LAW&amp;n=223166&amp;dst=100008"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19.08.2017 N 1785-р)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6010000">
            <w:pPr>
              <w:pStyle w:val="Style_1"/>
              <w:ind w:firstLine="0" w:left="0"/>
              <w:jc w:val="left"/>
            </w:pPr>
            <w:r>
              <w:t>90.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47010000">
            <w:pPr>
              <w:pStyle w:val="Style_1"/>
              <w:ind w:firstLine="0" w:left="0"/>
              <w:jc w:val="left"/>
            </w:pPr>
            <w: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48010000">
            <w:pPr>
              <w:pStyle w:val="Style_1"/>
              <w:ind w:firstLine="0" w:left="0"/>
              <w:jc w:val="left"/>
            </w:pPr>
            <w:r>
              <w:t>Росреестр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49010000">
            <w:pPr>
              <w:pStyle w:val="Style_1"/>
              <w:ind w:firstLine="0" w:left="0"/>
              <w:jc w:val="both"/>
            </w:pPr>
            <w:r>
              <w:t xml:space="preserve">(п. 90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"https://login.consultant.ru/link/?req=doc&amp;base=LAW&amp;n=223166&amp;dst=100011"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19.08.2017 N 1785-р)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A010000">
            <w:pPr>
              <w:pStyle w:val="Style_1"/>
              <w:ind w:firstLine="0" w:left="0"/>
              <w:jc w:val="left"/>
            </w:pPr>
            <w:r>
              <w:t>91.</w:t>
            </w:r>
          </w:p>
        </w:tc>
        <w:tc>
          <w:tcPr>
            <w:tcW w:type="dxa" w:w="8334"/>
            <w:gridSpan w:val="2"/>
            <w:tcMar>
              <w:left w:type="dxa" w:w="0"/>
              <w:right w:type="dxa" w:w="0"/>
            </w:tcMar>
          </w:tcPr>
          <w:p w14:paraId="4B010000">
            <w:pPr>
              <w:pStyle w:val="Style_1"/>
              <w:ind w:firstLine="0" w:left="0"/>
              <w:jc w:val="both"/>
            </w:pPr>
            <w:r>
              <w:t xml:space="preserve">Исключен. -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"https://login.consultant.ru/link/?req=doc&amp;base=LAW&amp;n=223166&amp;dst=100014"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19.08.2017 N 1785-р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C010000">
            <w:pPr>
              <w:pStyle w:val="Style_1"/>
              <w:ind w:firstLine="0" w:left="0"/>
              <w:jc w:val="left"/>
            </w:pPr>
            <w:r>
              <w:t>92.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4D010000">
            <w:pPr>
              <w:pStyle w:val="Style_1"/>
              <w:ind w:firstLine="0" w:left="0"/>
              <w:jc w:val="left"/>
            </w:pPr>
            <w:r>
              <w:t>Выписка из Единого государственного реестра недвижимости о кадастровой стоимости объекта недвижимости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4E010000">
            <w:pPr>
              <w:pStyle w:val="Style_1"/>
              <w:ind w:firstLine="0" w:left="0"/>
              <w:jc w:val="left"/>
            </w:pPr>
            <w:r>
              <w:t>Росреестр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4F010000">
            <w:pPr>
              <w:pStyle w:val="Style_1"/>
              <w:ind w:firstLine="0" w:left="0"/>
              <w:jc w:val="both"/>
            </w:pPr>
            <w:r>
              <w:t xml:space="preserve">(п. 92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"https://login.consultant.ru/link/?req=doc&amp;base=LAW&amp;n=223166&amp;dst=100015"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19.08.2017 N 1785-р)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0010000">
            <w:pPr>
              <w:pStyle w:val="Style_1"/>
              <w:ind w:firstLine="0" w:left="0"/>
              <w:jc w:val="left"/>
            </w:pPr>
            <w:r>
              <w:t>93.</w:t>
            </w:r>
          </w:p>
        </w:tc>
        <w:tc>
          <w:tcPr>
            <w:tcW w:type="dxa" w:w="8334"/>
            <w:gridSpan w:val="2"/>
            <w:tcMar>
              <w:left w:type="dxa" w:w="0"/>
              <w:right w:type="dxa" w:w="0"/>
            </w:tcMar>
          </w:tcPr>
          <w:p w14:paraId="51010000">
            <w:pPr>
              <w:pStyle w:val="Style_1"/>
              <w:ind w:firstLine="0" w:left="0"/>
              <w:jc w:val="both"/>
            </w:pPr>
            <w:r>
              <w:t xml:space="preserve">Исключен. -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"https://login.consultant.ru/link/?req=doc&amp;base=LAW&amp;n=223166&amp;dst=100019"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19.08.2017 N 1785-р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2010000">
            <w:pPr>
              <w:pStyle w:val="Style_1"/>
              <w:ind w:firstLine="0" w:left="0"/>
              <w:jc w:val="left"/>
            </w:pPr>
            <w:r>
              <w:t>94.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53010000">
            <w:pPr>
              <w:pStyle w:val="Style_1"/>
              <w:ind w:firstLine="0" w:left="0"/>
              <w:jc w:val="left"/>
            </w:pPr>
            <w:r>
              <w:t>Кадастровый план территории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54010000">
            <w:pPr>
              <w:pStyle w:val="Style_1"/>
              <w:ind w:firstLine="0" w:left="0"/>
              <w:jc w:val="left"/>
            </w:pPr>
            <w:r>
              <w:t>Росреестр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5010000">
            <w:pPr>
              <w:pStyle w:val="Style_1"/>
              <w:ind w:firstLine="0" w:left="0"/>
              <w:jc w:val="left"/>
            </w:pPr>
            <w:r>
              <w:t>95.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56010000">
            <w:pPr>
              <w:pStyle w:val="Style_1"/>
              <w:ind w:firstLine="0" w:left="0"/>
              <w:jc w:val="left"/>
            </w:pPr>
            <w:r>
              <w:t xml:space="preserve">Сведения из национальной части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"https://login.consultant.ru/link/?req=doc&amp;base=LAW&amp;n=524432&amp;dst=100035"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регламента</w:t>
            </w:r>
            <w:r>
              <w:rPr>
                <w:color w:val="0000FF"/>
              </w:rPr>
              <w:fldChar w:fldCharType="end"/>
            </w:r>
            <w:r>
              <w:t xml:space="preserve"> Таможенного союза "О безопасности колесных транспортных средств"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57010000">
            <w:pPr>
              <w:pStyle w:val="Style_1"/>
              <w:ind w:firstLine="0" w:left="0"/>
              <w:jc w:val="left"/>
            </w:pPr>
            <w:r>
              <w:t>Росстандарт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8010000">
            <w:pPr>
              <w:pStyle w:val="Style_1"/>
              <w:ind w:firstLine="0" w:left="0"/>
              <w:jc w:val="left"/>
            </w:pPr>
            <w:r>
              <w:t>96.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59010000">
            <w:pPr>
              <w:pStyle w:val="Style_1"/>
              <w:ind w:firstLine="0" w:left="0"/>
              <w:jc w:val="left"/>
            </w:pPr>
            <w:r>
              <w:t>Сведения о результатах поверки средств измерений из Федерального информационного фонда по обеспечению единства измерений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5A010000">
            <w:pPr>
              <w:pStyle w:val="Style_1"/>
              <w:ind w:firstLine="0" w:left="0"/>
              <w:jc w:val="left"/>
            </w:pPr>
            <w:r>
              <w:t>Росстандарт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5B010000">
            <w:pPr>
              <w:pStyle w:val="Style_1"/>
              <w:ind w:firstLine="0" w:left="0"/>
              <w:jc w:val="both"/>
            </w:pPr>
            <w:r>
              <w:t xml:space="preserve">(п. 96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"https://login.consultant.ru/link/?req=doc&amp;base=LAW&amp;n=223166&amp;dst=100020"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19.08.2017 N 1785-р)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C010000">
            <w:pPr>
              <w:pStyle w:val="Style_1"/>
              <w:ind w:firstLine="0" w:left="0"/>
              <w:jc w:val="left"/>
            </w:pPr>
            <w:r>
              <w:t>97.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5D010000">
            <w:pPr>
              <w:pStyle w:val="Style_1"/>
              <w:ind w:firstLine="0" w:left="0"/>
              <w:jc w:val="left"/>
            </w:pPr>
            <w:r>
              <w:t>Копия свидетельства об утверждении типа средств измерений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5E010000">
            <w:pPr>
              <w:pStyle w:val="Style_1"/>
              <w:ind w:firstLine="0" w:left="0"/>
              <w:jc w:val="left"/>
            </w:pPr>
            <w:r>
              <w:t>Росстандарт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F010000">
            <w:pPr>
              <w:pStyle w:val="Style_1"/>
              <w:ind w:firstLine="0" w:left="0"/>
              <w:jc w:val="left"/>
            </w:pPr>
            <w:r>
              <w:t>98.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60010000">
            <w:pPr>
              <w:pStyle w:val="Style_1"/>
              <w:ind w:firstLine="0" w:left="0"/>
              <w:jc w:val="left"/>
            </w:pPr>
            <w:r>
              <w:t>Сведения из реестра аккредитованных лиц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61010000">
            <w:pPr>
              <w:pStyle w:val="Style_1"/>
              <w:ind w:firstLine="0" w:left="0"/>
              <w:jc w:val="left"/>
            </w:pPr>
            <w:r>
              <w:t>Росаккредитация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62010000">
            <w:pPr>
              <w:pStyle w:val="Style_1"/>
              <w:ind w:firstLine="0" w:left="0"/>
              <w:jc w:val="left"/>
            </w:pPr>
            <w:r>
              <w:t>99.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63010000">
            <w:pPr>
              <w:pStyle w:val="Style_1"/>
              <w:ind w:firstLine="0" w:left="0"/>
              <w:jc w:val="left"/>
            </w:pPr>
            <w:r>
              <w:t>Сведения из реестра сертификатов соответствия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64010000">
            <w:pPr>
              <w:pStyle w:val="Style_1"/>
              <w:ind w:firstLine="0" w:left="0"/>
              <w:jc w:val="left"/>
            </w:pPr>
            <w:r>
              <w:t>Росаккредитация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65010000">
            <w:pPr>
              <w:pStyle w:val="Style_1"/>
              <w:ind w:firstLine="0" w:left="0"/>
              <w:jc w:val="left"/>
            </w:pPr>
            <w:r>
              <w:t>100.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66010000">
            <w:pPr>
              <w:pStyle w:val="Style_1"/>
              <w:ind w:firstLine="0" w:left="0"/>
              <w:jc w:val="left"/>
            </w:pPr>
            <w:r>
              <w:t>Сведения из реестра деклараций о соответствии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67010000">
            <w:pPr>
              <w:pStyle w:val="Style_1"/>
              <w:ind w:firstLine="0" w:left="0"/>
              <w:jc w:val="left"/>
            </w:pPr>
            <w:r>
              <w:t>Росаккредитация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68010000">
            <w:pPr>
              <w:pStyle w:val="Style_1"/>
              <w:ind w:firstLine="0" w:left="0"/>
              <w:jc w:val="left"/>
            </w:pPr>
            <w:r>
              <w:t>101.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69010000">
            <w:pPr>
              <w:pStyle w:val="Style_1"/>
              <w:ind w:firstLine="0" w:left="0"/>
              <w:jc w:val="left"/>
            </w:pPr>
            <w:r>
              <w:t>Сведения из реестра деклараций о соответствии продукции, включенной в единый перечень продукции, подлежащей декларированию соответствия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6A010000">
            <w:pPr>
              <w:pStyle w:val="Style_1"/>
              <w:ind w:firstLine="0" w:left="0"/>
              <w:jc w:val="left"/>
            </w:pPr>
            <w:r>
              <w:t>Росаккредитация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6B010000">
            <w:pPr>
              <w:pStyle w:val="Style_1"/>
              <w:ind w:firstLine="0" w:left="0"/>
              <w:jc w:val="left"/>
            </w:pPr>
            <w:r>
              <w:t>102.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6C010000">
            <w:pPr>
              <w:pStyle w:val="Style_1"/>
              <w:ind w:firstLine="0" w:left="0"/>
              <w:jc w:val="left"/>
            </w:pPr>
            <w:r>
              <w:t>Сведения из реестра выданных сертификатов соответствия на продукцию, включенную в единый перечень продукции, подлежащей обязательной сертификации, за исключением сертификатов соответствия на продукцию, для которой устанавливаются требования, связанные с обеспечением безопасности в области использования атомной энергии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6D010000">
            <w:pPr>
              <w:pStyle w:val="Style_1"/>
              <w:ind w:firstLine="0" w:left="0"/>
              <w:jc w:val="left"/>
            </w:pPr>
            <w:r>
              <w:t>Росаккредитация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6E010000">
            <w:pPr>
              <w:pStyle w:val="Style_1"/>
              <w:ind w:firstLine="0" w:left="0"/>
              <w:jc w:val="left"/>
            </w:pPr>
            <w:r>
              <w:t>103.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6F010000">
            <w:pPr>
              <w:pStyle w:val="Style_1"/>
              <w:ind w:firstLine="0" w:left="0"/>
              <w:jc w:val="left"/>
            </w:pPr>
            <w:r>
              <w:t>Сведения из национальной части Единого реестра органов по сертификации и испытательных лабораторий (центров) Таможенного союза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70010000">
            <w:pPr>
              <w:pStyle w:val="Style_1"/>
              <w:ind w:firstLine="0" w:left="0"/>
              <w:jc w:val="left"/>
            </w:pPr>
            <w:r>
              <w:t>Росаккредитация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71010000">
            <w:pPr>
              <w:pStyle w:val="Style_1"/>
              <w:ind w:firstLine="0" w:left="0"/>
              <w:jc w:val="left"/>
            </w:pPr>
            <w:r>
              <w:t>104.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72010000">
            <w:pPr>
              <w:pStyle w:val="Style_1"/>
              <w:ind w:firstLine="0" w:left="0"/>
              <w:jc w:val="left"/>
            </w:pPr>
            <w:r>
              <w:t>Сведения из национальной части Единого реестра выданных сертификатов соответствия и зарегистрированных деклараций о соответствии, оформленных в единой форме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73010000">
            <w:pPr>
              <w:pStyle w:val="Style_1"/>
              <w:ind w:firstLine="0" w:left="0"/>
              <w:jc w:val="left"/>
            </w:pPr>
            <w:r>
              <w:t>Росаккредитация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74010000">
            <w:pPr>
              <w:pStyle w:val="Style_1"/>
              <w:ind w:firstLine="0" w:left="0"/>
              <w:jc w:val="left"/>
            </w:pPr>
            <w:r>
              <w:t>105.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75010000">
            <w:pPr>
              <w:pStyle w:val="Style_1"/>
              <w:ind w:firstLine="0" w:left="0"/>
              <w:jc w:val="left"/>
            </w:pPr>
            <w:r>
              <w:t>Данные годовой бухгалтерской (финансовой) отчетности юридических лиц, а также аудиторские заключения о ней за отчетные периоды 2014 - 2018 годов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76010000">
            <w:pPr>
              <w:pStyle w:val="Style_1"/>
              <w:ind w:firstLine="0" w:left="0"/>
              <w:jc w:val="left"/>
            </w:pPr>
            <w:r>
              <w:t xml:space="preserve">Росстат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"Par862"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&lt;9&gt;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77010000">
            <w:pPr>
              <w:pStyle w:val="Style_1"/>
              <w:ind w:firstLine="0" w:left="0"/>
              <w:jc w:val="both"/>
            </w:pPr>
            <w:r>
              <w:t xml:space="preserve">(п. 105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"https://login.consultant.ru/link/?req=doc&amp;base=LAW&amp;n=334866&amp;dst=100020"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02.10.2019 N 2280-р)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78010000">
            <w:pPr>
              <w:pStyle w:val="Style_1"/>
              <w:ind w:firstLine="0" w:left="0"/>
              <w:jc w:val="left"/>
            </w:pPr>
            <w:r>
              <w:t>106.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79010000">
            <w:pPr>
              <w:pStyle w:val="Style_1"/>
              <w:ind w:firstLine="0" w:left="0"/>
              <w:jc w:val="left"/>
            </w:pPr>
            <w:r>
              <w:t xml:space="preserve">Сведения о кодах по Общероссийскому классификатору предприятий и организаций (ОКПО) и взаимосвязанных с ним общероссийских классификаторов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"https://login.consultant.ru/link/?req=doc&amp;base=LAW&amp;n=514435"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ОКАТО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"https://login.consultant.ru/link/?req=doc&amp;base=LAW&amp;n=149911"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ОКТМО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"https://login.consultant.ru/link/?req=doc&amp;base=LAW&amp;n=458803&amp;dst=100008"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ОКФС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"https://login.consultant.ru/link/?req=doc&amp;base=LAW&amp;n=516533"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ОКОПФ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"https://login.consultant.ru/link/?req=doc&amp;base=LAW&amp;n=490988&amp;dst=100003"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ОКОГУ</w:t>
            </w:r>
            <w:r>
              <w:rPr>
                <w:color w:val="0000FF"/>
              </w:rPr>
              <w:fldChar w:fldCharType="end"/>
            </w:r>
            <w:r>
              <w:t>, установленных организациям и индивидуальным предпринимателям органами государственной статистики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7A010000">
            <w:pPr>
              <w:pStyle w:val="Style_1"/>
              <w:ind w:firstLine="0" w:left="0"/>
              <w:jc w:val="left"/>
            </w:pPr>
            <w:r>
              <w:t>Росстат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7B010000">
            <w:pPr>
              <w:pStyle w:val="Style_1"/>
              <w:ind w:firstLine="0" w:left="0"/>
              <w:jc w:val="left"/>
            </w:pPr>
            <w:r>
              <w:t>107.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7C010000">
            <w:pPr>
              <w:pStyle w:val="Style_1"/>
              <w:ind w:firstLine="0" w:left="0"/>
              <w:jc w:val="left"/>
            </w:pPr>
            <w:r>
              <w:t>Акт о ликвидации и консервации предприятия по добыче полезных ископаемых и подземного сооружения, не связанного с добычей полезных ископаемых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7D010000">
            <w:pPr>
              <w:pStyle w:val="Style_1"/>
              <w:ind w:firstLine="0" w:left="0"/>
              <w:jc w:val="left"/>
            </w:pPr>
            <w:r>
              <w:t>Ростехнадзор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7E010000">
            <w:pPr>
              <w:pStyle w:val="Style_1"/>
              <w:ind w:firstLine="0" w:left="0"/>
              <w:jc w:val="left"/>
            </w:pPr>
            <w:r>
              <w:t>108.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7F010000">
            <w:pPr>
              <w:pStyle w:val="Style_1"/>
              <w:ind w:firstLine="0" w:left="0"/>
              <w:jc w:val="left"/>
            </w:pPr>
            <w:r>
              <w:t>Выписка из реестра лицензий на деятельность, связанную с обращением взрывчатых материалов промышленного назначения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80010000">
            <w:pPr>
              <w:pStyle w:val="Style_1"/>
              <w:ind w:firstLine="0" w:left="0"/>
              <w:jc w:val="left"/>
            </w:pPr>
            <w:r>
              <w:t>Ростехнадзор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81010000">
            <w:pPr>
              <w:pStyle w:val="Style_1"/>
              <w:ind w:firstLine="0" w:left="0"/>
              <w:jc w:val="left"/>
            </w:pPr>
            <w:r>
              <w:t>109.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82010000">
            <w:pPr>
              <w:pStyle w:val="Style_1"/>
              <w:ind w:firstLine="0" w:left="0"/>
              <w:jc w:val="left"/>
            </w:pPr>
            <w:r>
              <w:t>Выписка из реестра лицензий на осуществление деятельности по эксплуатации взрывопожароопасных и химически опасных производственных объектов I, II и III классов опасности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83010000">
            <w:pPr>
              <w:pStyle w:val="Style_1"/>
              <w:ind w:firstLine="0" w:left="0"/>
              <w:jc w:val="left"/>
            </w:pPr>
            <w:r>
              <w:t>Ростехнадзор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84010000">
            <w:pPr>
              <w:pStyle w:val="Style_1"/>
              <w:ind w:firstLine="0" w:left="0"/>
              <w:jc w:val="left"/>
            </w:pPr>
            <w:r>
              <w:t>110.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85010000">
            <w:pPr>
              <w:pStyle w:val="Style_1"/>
              <w:ind w:firstLine="0" w:left="0"/>
              <w:jc w:val="left"/>
            </w:pPr>
            <w:r>
              <w:t>Выписка из реестра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86010000">
            <w:pPr>
              <w:pStyle w:val="Style_1"/>
              <w:ind w:firstLine="0" w:left="0"/>
              <w:jc w:val="left"/>
            </w:pPr>
            <w:r>
              <w:t>Ростехнадзор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87010000">
            <w:pPr>
              <w:pStyle w:val="Style_1"/>
              <w:ind w:firstLine="0" w:left="0"/>
              <w:jc w:val="left"/>
            </w:pPr>
            <w:r>
              <w:t>111.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88010000">
            <w:pPr>
              <w:pStyle w:val="Style_1"/>
              <w:ind w:firstLine="0" w:left="0"/>
              <w:jc w:val="left"/>
            </w:pPr>
            <w:r>
              <w:t>Выписка из реестра лицензий на производство маркшейдерских работ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89010000">
            <w:pPr>
              <w:pStyle w:val="Style_1"/>
              <w:ind w:firstLine="0" w:left="0"/>
              <w:jc w:val="left"/>
            </w:pPr>
            <w:r>
              <w:t>Ростехнадзор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8A010000">
            <w:pPr>
              <w:pStyle w:val="Style_1"/>
              <w:ind w:firstLine="0" w:left="0"/>
              <w:jc w:val="left"/>
            </w:pPr>
            <w:r>
              <w:t>112.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8B010000">
            <w:pPr>
              <w:pStyle w:val="Style_1"/>
              <w:ind w:firstLine="0" w:left="0"/>
              <w:jc w:val="left"/>
            </w:pPr>
            <w:r>
              <w:t>Копия заключения о соответствии построенного, реконструированного объекта капитального строительства требованиям технических регламентов, иных нормативных правовых актов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8C010000">
            <w:pPr>
              <w:pStyle w:val="Style_1"/>
              <w:ind w:firstLine="0" w:left="0"/>
              <w:jc w:val="left"/>
            </w:pPr>
            <w:r>
              <w:t>Ростехнадзор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8D010000">
            <w:pPr>
              <w:pStyle w:val="Style_1"/>
              <w:ind w:firstLine="0" w:left="0"/>
              <w:jc w:val="left"/>
            </w:pPr>
            <w:r>
              <w:t>113.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8E010000">
            <w:pPr>
              <w:pStyle w:val="Style_1"/>
              <w:ind w:firstLine="0" w:left="0"/>
              <w:jc w:val="left"/>
            </w:pPr>
            <w:r>
              <w:t>Копия решения о согласовании плана или схемы развития горных работ по видам полезных ископаемых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8F010000">
            <w:pPr>
              <w:pStyle w:val="Style_1"/>
              <w:ind w:firstLine="0" w:left="0"/>
              <w:jc w:val="left"/>
            </w:pPr>
            <w:r>
              <w:t>Ростехнадзор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90010000">
            <w:pPr>
              <w:pStyle w:val="Style_1"/>
              <w:ind w:firstLine="0" w:left="0"/>
              <w:jc w:val="left"/>
            </w:pPr>
            <w:r>
              <w:t>114.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91010000">
            <w:pPr>
              <w:pStyle w:val="Style_1"/>
              <w:ind w:firstLine="0" w:left="0"/>
              <w:jc w:val="left"/>
            </w:pPr>
            <w:r>
              <w:t>Документы, удостоверяющие уточненные границы горного отвода в отношении участков недр, предоставленных в пользование в соответствии с лицензией на пользование недрами, в том числе участков недр местного значения, содержащих месторождения общераспространенных полезных ископаемых, разработка которых осуществляется с применением взрывных работ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92010000">
            <w:pPr>
              <w:pStyle w:val="Style_1"/>
              <w:ind w:firstLine="0" w:left="0"/>
              <w:jc w:val="left"/>
            </w:pPr>
            <w:r>
              <w:t>Ростехнадзор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93010000">
            <w:pPr>
              <w:pStyle w:val="Style_1"/>
              <w:ind w:firstLine="0" w:left="0"/>
              <w:jc w:val="left"/>
            </w:pPr>
            <w:r>
              <w:t>115.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94010000">
            <w:pPr>
              <w:pStyle w:val="Style_1"/>
              <w:ind w:firstLine="0" w:left="0"/>
              <w:jc w:val="left"/>
            </w:pPr>
            <w:r>
              <w:t>Выписка из реестра лицензий на погрузочно-разгрузочную деятельность применительно к опасным грузам на железнодорожном транспорте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95010000">
            <w:pPr>
              <w:pStyle w:val="Style_1"/>
              <w:ind w:firstLine="0" w:left="0"/>
              <w:jc w:val="left"/>
            </w:pPr>
            <w:r>
              <w:t>Ространснадзор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96010000">
            <w:pPr>
              <w:pStyle w:val="Style_1"/>
              <w:ind w:firstLine="0" w:left="0"/>
              <w:jc w:val="left"/>
            </w:pPr>
            <w:r>
              <w:t>116.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97010000">
            <w:pPr>
              <w:pStyle w:val="Style_1"/>
              <w:ind w:firstLine="0" w:left="0"/>
              <w:jc w:val="left"/>
            </w:pPr>
            <w:r>
              <w:t>Выписка из реестра лицензий на деятельность по перевозкам внутренним водным транспортом, морским транспортом опасных грузов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98010000">
            <w:pPr>
              <w:pStyle w:val="Style_1"/>
              <w:ind w:firstLine="0" w:left="0"/>
              <w:jc w:val="left"/>
            </w:pPr>
            <w:r>
              <w:t>Ространснадзор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99010000">
            <w:pPr>
              <w:pStyle w:val="Style_1"/>
              <w:ind w:firstLine="0" w:left="0"/>
              <w:jc w:val="left"/>
            </w:pPr>
            <w:r>
              <w:t>117.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9A010000">
            <w:pPr>
              <w:pStyle w:val="Style_1"/>
              <w:ind w:firstLine="0" w:left="0"/>
              <w:jc w:val="left"/>
            </w:pPr>
            <w:r>
              <w:t>Выписка из реестра лицензий на деятельность по перевозкам железнодорожным транспортом опасных грузов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9B010000">
            <w:pPr>
              <w:pStyle w:val="Style_1"/>
              <w:ind w:firstLine="0" w:left="0"/>
              <w:jc w:val="left"/>
            </w:pPr>
            <w:r>
              <w:t>Ространснадзор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9C010000">
            <w:pPr>
              <w:pStyle w:val="Style_1"/>
              <w:ind w:firstLine="0" w:left="0"/>
              <w:jc w:val="left"/>
            </w:pPr>
            <w:r>
              <w:t>118.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9D010000">
            <w:pPr>
              <w:pStyle w:val="Style_1"/>
              <w:ind w:firstLine="0" w:left="0"/>
              <w:jc w:val="left"/>
            </w:pPr>
            <w:r>
              <w:t>Выписка из реестра лицензий на осуществление буксировок морским транспортом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9E010000">
            <w:pPr>
              <w:pStyle w:val="Style_1"/>
              <w:ind w:firstLine="0" w:left="0"/>
              <w:jc w:val="left"/>
            </w:pPr>
            <w:r>
              <w:t>Ространснадзор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9F010000">
            <w:pPr>
              <w:pStyle w:val="Style_1"/>
              <w:ind w:firstLine="0" w:left="0"/>
              <w:jc w:val="left"/>
            </w:pPr>
            <w:r>
              <w:t>119.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A0010000">
            <w:pPr>
              <w:pStyle w:val="Style_1"/>
              <w:ind w:firstLine="0" w:left="0"/>
              <w:jc w:val="left"/>
            </w:pPr>
            <w:r>
              <w:t>Выписка из реестра лицензий на перевозку внутренним водным транспортом, морским транспортом пассажиров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A1010000">
            <w:pPr>
              <w:pStyle w:val="Style_1"/>
              <w:ind w:firstLine="0" w:left="0"/>
              <w:jc w:val="left"/>
            </w:pPr>
            <w:r>
              <w:t>Ространснадзор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A2010000">
            <w:pPr>
              <w:pStyle w:val="Style_1"/>
              <w:ind w:firstLine="0" w:left="0"/>
              <w:jc w:val="left"/>
            </w:pPr>
            <w:r>
              <w:t>120.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A3010000">
            <w:pPr>
              <w:pStyle w:val="Style_1"/>
              <w:ind w:firstLine="0" w:left="0"/>
              <w:jc w:val="left"/>
            </w:pPr>
            <w:r>
              <w:t>Выписка из реестра лицензий на погрузочно-разгрузочную деятельность применительно к опасным грузам на внутреннем водном транспорте, в морских портах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A4010000">
            <w:pPr>
              <w:pStyle w:val="Style_1"/>
              <w:ind w:firstLine="0" w:left="0"/>
              <w:jc w:val="left"/>
            </w:pPr>
            <w:r>
              <w:t>Ространснадзор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A5010000">
            <w:pPr>
              <w:pStyle w:val="Style_1"/>
              <w:ind w:firstLine="0" w:left="0"/>
              <w:jc w:val="left"/>
            </w:pPr>
            <w:r>
              <w:t>121.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A6010000">
            <w:pPr>
              <w:pStyle w:val="Style_1"/>
              <w:ind w:firstLine="0" w:left="0"/>
              <w:jc w:val="left"/>
            </w:pPr>
            <w:r>
              <w:t>Выписка из реестра лицензий на право осуществления деятельности по перевозкам железнодорожным транспортом пассажиров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A7010000">
            <w:pPr>
              <w:pStyle w:val="Style_1"/>
              <w:ind w:firstLine="0" w:left="0"/>
              <w:jc w:val="left"/>
            </w:pPr>
            <w:r>
              <w:t>Ространснадзор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A8010000">
            <w:pPr>
              <w:pStyle w:val="Style_1"/>
              <w:ind w:firstLine="0" w:left="0"/>
              <w:jc w:val="left"/>
            </w:pPr>
            <w:r>
              <w:t>122.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A9010000">
            <w:pPr>
              <w:pStyle w:val="Style_1"/>
              <w:ind w:firstLine="0" w:left="0"/>
              <w:jc w:val="left"/>
            </w:pPr>
            <w:r>
              <w:t>Выписка из реестра лицензий на право осуществления деятельности по ремонту авиационной техники гражданской авиации при ее эксплуатации, осуществляемому организациями по техническому обслуживанию и ремонту, в том числе среднему и текущему ремонту, разборке, сборке, настройке, установке и испытанию, оценке технического состояния, дефектации изделий при ремонте авиационной техники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AA010000">
            <w:pPr>
              <w:pStyle w:val="Style_1"/>
              <w:ind w:firstLine="0" w:left="0"/>
              <w:jc w:val="left"/>
            </w:pPr>
            <w:r>
              <w:t>Ространснадзор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AB010000">
            <w:pPr>
              <w:pStyle w:val="Style_1"/>
              <w:ind w:firstLine="0" w:left="0"/>
              <w:jc w:val="left"/>
            </w:pPr>
            <w:r>
              <w:t>123.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AC010000">
            <w:pPr>
              <w:pStyle w:val="Style_1"/>
              <w:ind w:firstLine="0" w:left="0"/>
              <w:jc w:val="left"/>
            </w:pPr>
            <w:r>
              <w:t>Сведения из реестра выданных специальных разрешений на осуществление международных автомобильных перевозок опасных грузов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AD010000">
            <w:pPr>
              <w:pStyle w:val="Style_1"/>
              <w:ind w:firstLine="0" w:left="0"/>
              <w:jc w:val="left"/>
            </w:pPr>
            <w:r>
              <w:t xml:space="preserve">Ространснадзор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AE010000">
            <w:pPr>
              <w:pStyle w:val="Style_1"/>
              <w:ind w:firstLine="0" w:left="0"/>
              <w:jc w:val="left"/>
            </w:pPr>
            <w:r>
              <w:t>124.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AF010000">
            <w:pPr>
              <w:pStyle w:val="Style_1"/>
              <w:ind w:firstLine="0" w:left="0"/>
              <w:jc w:val="left"/>
            </w:pPr>
            <w:r>
              <w:t>Сведения из реестра действующих удостоверений допуска российских перевозчиков к осуществлению международных автомобильных перевозок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B0010000">
            <w:pPr>
              <w:pStyle w:val="Style_1"/>
              <w:ind w:firstLine="0" w:left="0"/>
              <w:jc w:val="left"/>
            </w:pPr>
            <w:r>
              <w:t xml:space="preserve">Ространснадзор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B1010000">
            <w:pPr>
              <w:pStyle w:val="Style_1"/>
              <w:ind w:firstLine="0" w:left="0"/>
              <w:jc w:val="left"/>
            </w:pPr>
            <w:r>
              <w:t>125.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B2010000">
            <w:pPr>
              <w:pStyle w:val="Style_1"/>
              <w:ind w:firstLine="0" w:left="0"/>
              <w:jc w:val="left"/>
            </w:pPr>
            <w:r>
              <w:t>Сведения из реестра выданных специальных разрешений на движение по автомобильным дорогам транспортного средства, осуществляющего перевозку опасных грузов, в случае, если маршрут или часть маршрута указанного транспортного средства проходит по автомобильным дорогам федерального значения, участкам таких дорог или по территориям 2 и более субъектов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B3010000">
            <w:pPr>
              <w:pStyle w:val="Style_1"/>
              <w:ind w:firstLine="0" w:left="0"/>
              <w:jc w:val="left"/>
            </w:pPr>
            <w:r>
              <w:t xml:space="preserve">Ространснадзор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B4010000">
            <w:pPr>
              <w:pStyle w:val="Style_1"/>
              <w:ind w:firstLine="0" w:left="0"/>
              <w:jc w:val="left"/>
            </w:pPr>
            <w:r>
              <w:t>126.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B5010000">
            <w:pPr>
              <w:pStyle w:val="Style_1"/>
              <w:ind w:firstLine="0" w:left="0"/>
              <w:jc w:val="left"/>
            </w:pPr>
            <w:r>
              <w:t>Сведения из реестра лицензий на право осуществления деятельности по перевозке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обеспечения собственных нужд юридического лица или индивидуального предпринимателя)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B6010000">
            <w:pPr>
              <w:pStyle w:val="Style_1"/>
              <w:ind w:firstLine="0" w:left="0"/>
              <w:jc w:val="left"/>
            </w:pPr>
            <w:r>
              <w:t xml:space="preserve">Ространснадзор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B7010000">
            <w:pPr>
              <w:pStyle w:val="Style_1"/>
              <w:ind w:firstLine="0" w:left="0"/>
              <w:jc w:val="left"/>
            </w:pPr>
            <w:r>
              <w:t>127.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B8010000">
            <w:pPr>
              <w:pStyle w:val="Style_1"/>
              <w:ind w:firstLine="0" w:left="0"/>
              <w:jc w:val="left"/>
            </w:pPr>
            <w:r>
              <w:t>Сведения из санитарно-эпидемиологических заключений о соответствии (несоответствии) видов деятельности (работ, услуг), проектной документации требованиям государственных санитарно-эпидемиологических правил и гигиеническим нормативам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B9010000">
            <w:pPr>
              <w:pStyle w:val="Style_1"/>
              <w:ind w:firstLine="0" w:left="0"/>
              <w:jc w:val="left"/>
            </w:pPr>
            <w:r>
              <w:t>ФМБА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BA010000">
            <w:pPr>
              <w:pStyle w:val="Style_1"/>
              <w:ind w:firstLine="0" w:left="0"/>
              <w:jc w:val="left"/>
            </w:pPr>
            <w:r>
              <w:t>128.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BB010000">
            <w:pPr>
              <w:pStyle w:val="Style_1"/>
              <w:ind w:firstLine="0" w:left="0"/>
              <w:jc w:val="left"/>
            </w:pPr>
            <w:r>
              <w:t>Сведения из Единого государственного реестра налогоплательщиков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BC010000">
            <w:pPr>
              <w:pStyle w:val="Style_1"/>
              <w:ind w:firstLine="0" w:left="0"/>
              <w:jc w:val="left"/>
            </w:pPr>
            <w:r>
              <w:t>ФНС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BD010000">
            <w:pPr>
              <w:pStyle w:val="Style_1"/>
              <w:ind w:firstLine="0" w:left="0"/>
              <w:jc w:val="left"/>
            </w:pPr>
            <w:r>
              <w:t>129.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BE010000">
            <w:pPr>
              <w:pStyle w:val="Style_1"/>
              <w:ind w:firstLine="0" w:left="0"/>
              <w:jc w:val="left"/>
            </w:pPr>
            <w:r>
              <w:t>Сведения из Единого государственного реестра юридических лиц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BF010000">
            <w:pPr>
              <w:pStyle w:val="Style_1"/>
              <w:ind w:firstLine="0" w:left="0"/>
              <w:jc w:val="left"/>
            </w:pPr>
            <w:r>
              <w:t>ФНС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C0010000">
            <w:pPr>
              <w:pStyle w:val="Style_1"/>
              <w:ind w:firstLine="0" w:left="0"/>
              <w:jc w:val="left"/>
            </w:pPr>
            <w:r>
              <w:t>130.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C1010000">
            <w:pPr>
              <w:pStyle w:val="Style_1"/>
              <w:ind w:firstLine="0" w:left="0"/>
              <w:jc w:val="left"/>
            </w:pPr>
            <w:r>
              <w:t>Сведения из реестра дисквалифицированных лиц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C2010000">
            <w:pPr>
              <w:pStyle w:val="Style_1"/>
              <w:ind w:firstLine="0" w:left="0"/>
              <w:jc w:val="left"/>
            </w:pPr>
            <w:r>
              <w:t>ФНС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C3010000">
            <w:pPr>
              <w:pStyle w:val="Style_1"/>
              <w:ind w:firstLine="0" w:left="0"/>
              <w:jc w:val="left"/>
            </w:pPr>
            <w:r>
              <w:t>131.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C4010000">
            <w:pPr>
              <w:pStyle w:val="Style_1"/>
              <w:ind w:firstLine="0" w:left="0"/>
              <w:jc w:val="left"/>
            </w:pPr>
            <w:r>
              <w:t>Сведения из Единого государственного реестра индивидуальных предпринимателей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C5010000">
            <w:pPr>
              <w:pStyle w:val="Style_1"/>
              <w:ind w:firstLine="0" w:left="0"/>
              <w:jc w:val="left"/>
            </w:pPr>
            <w:r>
              <w:t>ФНС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C6010000">
            <w:pPr>
              <w:pStyle w:val="Style_1"/>
              <w:ind w:firstLine="0" w:left="0"/>
              <w:jc w:val="left"/>
            </w:pPr>
            <w:r>
              <w:t>132.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C7010000">
            <w:pPr>
              <w:pStyle w:val="Style_1"/>
              <w:ind w:firstLine="0" w:left="0"/>
              <w:jc w:val="left"/>
            </w:pPr>
            <w:r>
              <w:t>Сведения о наличии (отсутствии) задолженности по уплате налогов, сборов, страховых взносов, пеней, процентов и штрафов за нарушения законодательства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C8010000">
            <w:pPr>
              <w:pStyle w:val="Style_1"/>
              <w:ind w:firstLine="0" w:left="0"/>
              <w:jc w:val="left"/>
            </w:pPr>
            <w:r>
              <w:t>ФНС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C9010000">
            <w:pPr>
              <w:pStyle w:val="Style_1"/>
              <w:ind w:firstLine="0" w:left="0"/>
              <w:jc w:val="both"/>
            </w:pPr>
            <w:r>
              <w:t xml:space="preserve">(в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"https://login.consultant.ru/link/?req=doc&amp;base=LAW&amp;n=316713&amp;dst=100010"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CA010000">
            <w:pPr>
              <w:pStyle w:val="Style_1"/>
              <w:ind w:firstLine="0" w:left="0"/>
              <w:jc w:val="left"/>
            </w:pPr>
            <w:r>
              <w:t>133.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CB010000">
            <w:pPr>
              <w:pStyle w:val="Style_1"/>
              <w:ind w:firstLine="0" w:left="0"/>
              <w:jc w:val="left"/>
            </w:pPr>
            <w:r>
              <w:t>Сведения о среднесписочной численности работников за предшествующий календарный год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CC010000">
            <w:pPr>
              <w:pStyle w:val="Style_1"/>
              <w:ind w:firstLine="0" w:left="0"/>
              <w:jc w:val="left"/>
            </w:pPr>
            <w:r>
              <w:t>ФНС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CD010000">
            <w:pPr>
              <w:pStyle w:val="Style_1"/>
              <w:ind w:firstLine="0" w:left="0"/>
              <w:jc w:val="left"/>
            </w:pPr>
            <w:r>
              <w:t>134.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CE010000">
            <w:pPr>
              <w:pStyle w:val="Style_1"/>
              <w:ind w:firstLine="0" w:left="0"/>
              <w:jc w:val="left"/>
            </w:pPr>
            <w:r>
              <w:t>Сведения о сумме фактически уплаченных налогов за текущий финансовый год в бюджеты всех уровней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CF010000">
            <w:pPr>
              <w:pStyle w:val="Style_1"/>
              <w:ind w:firstLine="0" w:left="0"/>
              <w:jc w:val="left"/>
            </w:pPr>
            <w:r>
              <w:t>ФНС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D0010000">
            <w:pPr>
              <w:pStyle w:val="Style_1"/>
              <w:ind w:firstLine="0" w:left="0"/>
              <w:jc w:val="left"/>
            </w:pPr>
            <w:r>
              <w:t>135.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D1010000">
            <w:pPr>
              <w:pStyle w:val="Style_1"/>
              <w:ind w:firstLine="0" w:left="0"/>
              <w:jc w:val="left"/>
            </w:pPr>
            <w:r>
              <w:t>Сведения о наличии (отсутствии) задолженности плательщика по страховым взносам на обязательное социальное страхование на случай временной нетрудоспособности и в связи с материнством до 1 января 2017 г.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D2010000">
            <w:pPr>
              <w:pStyle w:val="Style_1"/>
              <w:ind w:firstLine="0" w:left="0"/>
              <w:jc w:val="left"/>
            </w:pPr>
            <w:r>
              <w:t>Фонд социального страхования Российской Федерации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D3010000">
            <w:pPr>
              <w:pStyle w:val="Style_1"/>
              <w:ind w:firstLine="0" w:left="0"/>
              <w:jc w:val="both"/>
            </w:pPr>
            <w:r>
              <w:t xml:space="preserve">(в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"https://login.consultant.ru/link/?req=doc&amp;base=LAW&amp;n=316713&amp;dst=100012"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D4010000">
            <w:pPr>
              <w:pStyle w:val="Style_1"/>
              <w:ind w:firstLine="0" w:left="0"/>
              <w:jc w:val="left"/>
            </w:pPr>
            <w:r>
              <w:t>136.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D5010000">
            <w:pPr>
              <w:pStyle w:val="Style_1"/>
              <w:ind w:firstLine="0" w:left="0"/>
              <w:jc w:val="left"/>
            </w:pPr>
            <w:r>
              <w:t>Сведения о размере ежемесячных страховых выплат по обязательному социальному страхованию от несчастных случаев на производстве и профессиональных заболеваний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D6010000">
            <w:pPr>
              <w:pStyle w:val="Style_1"/>
              <w:ind w:firstLine="0" w:left="0"/>
              <w:jc w:val="left"/>
            </w:pPr>
            <w:r>
              <w:t>Фонд пенсионного и социального страхования Российской Федерации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D7010000">
            <w:pPr>
              <w:pStyle w:val="Style_1"/>
              <w:ind w:firstLine="0" w:left="0"/>
              <w:jc w:val="both"/>
            </w:pPr>
            <w:r>
              <w:t xml:space="preserve">(в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"https://login.consultant.ru/link/?req=doc&amp;base=LAW&amp;n=530297&amp;dst=100016"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23.01.2024 N 124-р)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D8010000">
            <w:pPr>
              <w:pStyle w:val="Style_1"/>
              <w:ind w:firstLine="0" w:left="0"/>
              <w:jc w:val="left"/>
            </w:pPr>
            <w:r>
              <w:t>137.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D9010000">
            <w:pPr>
              <w:pStyle w:val="Style_1"/>
              <w:ind w:firstLine="0" w:left="0"/>
              <w:jc w:val="left"/>
            </w:pPr>
            <w:r>
              <w:t>Сведения о наличии (отсутствии) судимости и (или) факта уголовного преследования либо прекращении уголовного преследования, о нахождении в розыске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DA010000">
            <w:pPr>
              <w:pStyle w:val="Style_1"/>
              <w:ind w:firstLine="0" w:left="0"/>
              <w:jc w:val="left"/>
            </w:pPr>
            <w:r>
              <w:t>МВД России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DB010000">
            <w:pPr>
              <w:pStyle w:val="Style_1"/>
              <w:ind w:firstLine="0" w:left="0"/>
              <w:jc w:val="left"/>
            </w:pPr>
            <w:r>
              <w:t>138.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DC010000">
            <w:pPr>
              <w:pStyle w:val="Style_1"/>
              <w:ind w:firstLine="0" w:left="0"/>
              <w:jc w:val="left"/>
            </w:pPr>
            <w:r>
              <w:t>Сведения о транспортных средствах и лицах, на которых эти транспортные средства зарегистрированы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DD010000">
            <w:pPr>
              <w:pStyle w:val="Style_1"/>
              <w:ind w:firstLine="0" w:left="0"/>
              <w:jc w:val="left"/>
            </w:pPr>
            <w:r>
              <w:t xml:space="preserve">МВД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DE010000">
            <w:pPr>
              <w:pStyle w:val="Style_1"/>
              <w:ind w:firstLine="0" w:left="0"/>
              <w:jc w:val="left"/>
            </w:pPr>
            <w:r>
              <w:t>139.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DF010000">
            <w:pPr>
              <w:pStyle w:val="Style_1"/>
              <w:ind w:firstLine="0" w:left="0"/>
              <w:jc w:val="left"/>
            </w:pPr>
            <w:r>
              <w:t>Сведения о выдаче иностранному гражданину или лицу без гражданства разрешения на временное проживание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E0010000">
            <w:pPr>
              <w:pStyle w:val="Style_1"/>
              <w:ind w:firstLine="0" w:left="0"/>
              <w:jc w:val="left"/>
            </w:pPr>
            <w:r>
              <w:t xml:space="preserve">МВД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E1010000">
            <w:pPr>
              <w:pStyle w:val="Style_1"/>
              <w:ind w:firstLine="0" w:left="0"/>
              <w:jc w:val="left"/>
            </w:pPr>
            <w:r>
              <w:t>140.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E2010000">
            <w:pPr>
              <w:pStyle w:val="Style_1"/>
              <w:ind w:firstLine="0" w:left="0"/>
              <w:jc w:val="left"/>
            </w:pPr>
            <w:r>
              <w:t>Сведения о выдаче иностранному гражданину или лицу без гражданства вида на жительство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E3010000">
            <w:pPr>
              <w:pStyle w:val="Style_1"/>
              <w:ind w:firstLine="0" w:left="0"/>
              <w:jc w:val="left"/>
            </w:pPr>
            <w:r>
              <w:t xml:space="preserve">МВД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E4010000">
            <w:pPr>
              <w:pStyle w:val="Style_1"/>
              <w:ind w:firstLine="0" w:left="0"/>
              <w:jc w:val="left"/>
            </w:pPr>
            <w:r>
              <w:t>141.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E5010000">
            <w:pPr>
              <w:pStyle w:val="Style_1"/>
              <w:ind w:firstLine="0" w:left="0"/>
              <w:jc w:val="left"/>
            </w:pPr>
            <w:r>
              <w:t>Сведения о действительности (недействительности) документа, удостоверяющего личность гражданина (кроме удостоверений личности, выданных иностранными государствами)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E6010000">
            <w:pPr>
              <w:pStyle w:val="Style_1"/>
              <w:ind w:firstLine="0" w:left="0"/>
              <w:jc w:val="left"/>
            </w:pPr>
            <w:r>
              <w:t xml:space="preserve">МВД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E7010000">
            <w:pPr>
              <w:pStyle w:val="Style_1"/>
              <w:ind w:firstLine="0" w:left="0"/>
              <w:jc w:val="left"/>
            </w:pPr>
            <w:r>
              <w:t>142.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E8010000">
            <w:pPr>
              <w:pStyle w:val="Style_1"/>
              <w:ind w:firstLine="0" w:left="0"/>
              <w:jc w:val="left"/>
            </w:pPr>
            <w:r>
              <w:t>Сведения о постановке иностранного гражданина или лица без гражданства на учет по месту пребывания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E9010000">
            <w:pPr>
              <w:pStyle w:val="Style_1"/>
              <w:ind w:firstLine="0" w:left="0"/>
              <w:jc w:val="left"/>
            </w:pPr>
            <w:r>
              <w:t xml:space="preserve">МВД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EA010000">
            <w:pPr>
              <w:pStyle w:val="Style_1"/>
              <w:ind w:firstLine="0" w:left="0"/>
              <w:jc w:val="left"/>
            </w:pPr>
            <w:r>
              <w:t>143.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EB010000">
            <w:pPr>
              <w:pStyle w:val="Style_1"/>
              <w:ind w:firstLine="0" w:left="0"/>
              <w:jc w:val="left"/>
            </w:pPr>
            <w:r>
              <w:t>Сведения о регистрации иностранного гражданина или лица без гражданства по месту жительства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EC010000">
            <w:pPr>
              <w:pStyle w:val="Style_1"/>
              <w:ind w:firstLine="0" w:left="0"/>
              <w:jc w:val="left"/>
            </w:pPr>
            <w:r>
              <w:t xml:space="preserve">МВД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ED010000">
            <w:pPr>
              <w:pStyle w:val="Style_1"/>
              <w:ind w:firstLine="0" w:left="0"/>
              <w:jc w:val="left"/>
            </w:pPr>
            <w:r>
              <w:t>144.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EE010000">
            <w:pPr>
              <w:pStyle w:val="Style_1"/>
              <w:ind w:firstLine="0" w:left="0"/>
              <w:jc w:val="left"/>
            </w:pPr>
            <w:r>
              <w:t>Сведения о регистрации по месту жительства гражданина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EF010000">
            <w:pPr>
              <w:pStyle w:val="Style_1"/>
              <w:ind w:firstLine="0" w:left="0"/>
              <w:jc w:val="left"/>
            </w:pPr>
            <w:r>
              <w:t xml:space="preserve">МВД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F0010000">
            <w:pPr>
              <w:pStyle w:val="Style_1"/>
              <w:ind w:firstLine="0" w:left="0"/>
              <w:jc w:val="left"/>
            </w:pPr>
            <w:r>
              <w:t>145.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F1010000">
            <w:pPr>
              <w:pStyle w:val="Style_1"/>
              <w:ind w:firstLine="0" w:left="0"/>
              <w:jc w:val="left"/>
            </w:pPr>
            <w:r>
              <w:t>Сведения о регистрации по месту пребывания гражданина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F2010000">
            <w:pPr>
              <w:pStyle w:val="Style_1"/>
              <w:ind w:firstLine="0" w:left="0"/>
              <w:jc w:val="left"/>
            </w:pPr>
            <w:r>
              <w:t xml:space="preserve">МВД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F3010000">
            <w:pPr>
              <w:pStyle w:val="Style_1"/>
              <w:ind w:firstLine="0" w:left="0"/>
              <w:jc w:val="left"/>
            </w:pPr>
            <w:r>
              <w:t>146.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F4010000">
            <w:pPr>
              <w:pStyle w:val="Style_1"/>
              <w:ind w:firstLine="0" w:left="0"/>
              <w:jc w:val="left"/>
            </w:pPr>
            <w:r>
              <w:t>Сведения из заключения о соответствии объектов и помещений, в которых осуществляются деятельность, связанная с оборотом наркотических средств, психотропных веществ и внесенных в список I прекурсоров, и (или) культивирование наркосодержащих растений, установленным требованиям к оснащению этих объектов и помещений инженерно-техническими средствами охраны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F5010000">
            <w:pPr>
              <w:pStyle w:val="Style_1"/>
              <w:ind w:firstLine="0" w:left="0"/>
              <w:jc w:val="left"/>
            </w:pPr>
            <w:r>
              <w:t xml:space="preserve">МВД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F6010000">
            <w:pPr>
              <w:pStyle w:val="Style_1"/>
              <w:ind w:firstLine="0" w:left="0"/>
              <w:jc w:val="left"/>
            </w:pPr>
            <w:r>
              <w:t>147.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F7010000">
            <w:pPr>
              <w:pStyle w:val="Style_1"/>
              <w:ind w:firstLine="0" w:left="0"/>
              <w:jc w:val="left"/>
            </w:pPr>
            <w:r>
              <w:t>Сведения из заключения об отсутствии у работников, которые в соответствии со своими служебными обязанностями должны иметь доступ к наркотическим средствам, психотропным веществам, внесенным в список I прекурсорам или культивируемым наркосодержащим растениям, непогашенной или неснятой судимости за преступление средней тяжести, тяжкое, особо тяжкое преступление или преступление, связанное с незаконным оборотом наркотических средств, психотропных веществ, их прекурсоров либо с незаконным культивированием наркосодержащих растений, в том числе за преступление, совершенное за пределами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F8010000">
            <w:pPr>
              <w:pStyle w:val="Style_1"/>
              <w:ind w:firstLine="0" w:left="0"/>
              <w:jc w:val="left"/>
            </w:pPr>
            <w:r>
              <w:t xml:space="preserve">МВД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F9010000">
            <w:pPr>
              <w:pStyle w:val="Style_1"/>
              <w:ind w:firstLine="0" w:left="0"/>
              <w:jc w:val="left"/>
            </w:pPr>
            <w:r>
              <w:t>148.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FA010000">
            <w:pPr>
              <w:pStyle w:val="Style_1"/>
              <w:ind w:firstLine="0" w:left="0"/>
              <w:jc w:val="left"/>
            </w:pPr>
            <w:r>
              <w:t>Сведения из заключения об отсутствии у работников, которые в силу своих служебных обязанностей получат доступ непосредственно к прекурсорам наркотических средств и психотропных веществ, непогашенной или неснятой судимости за преступление средней тяжести, тяжкое и особо тяжкое преступление или преступление, связанное с незаконным оборотом наркотических средств, психотропных веществ и их прекурсоров либо с незаконным культивированием наркосодержащих растений, в том числе совершенное за пределами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FB010000">
            <w:pPr>
              <w:pStyle w:val="Style_1"/>
              <w:ind w:firstLine="0" w:left="0"/>
              <w:jc w:val="left"/>
            </w:pPr>
            <w:r>
              <w:t xml:space="preserve">МВД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FC010000">
            <w:pPr>
              <w:pStyle w:val="Style_1"/>
              <w:ind w:firstLine="0" w:left="0"/>
              <w:jc w:val="left"/>
            </w:pPr>
            <w:r>
              <w:t>149.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FD010000">
            <w:pPr>
              <w:pStyle w:val="Style_1"/>
              <w:ind w:firstLine="0" w:left="0"/>
              <w:jc w:val="left"/>
            </w:pPr>
            <w:r>
              <w:t>Сведения из разрешения на право ввоза (вывоза) наркотических средств, психотропных веществ или их прекурсоров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FE010000">
            <w:pPr>
              <w:pStyle w:val="Style_1"/>
              <w:ind w:firstLine="0" w:left="0"/>
              <w:jc w:val="left"/>
            </w:pPr>
            <w:r>
              <w:t xml:space="preserve">МВД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FF010000">
            <w:pPr>
              <w:pStyle w:val="Style_1"/>
              <w:ind w:firstLine="0" w:left="0"/>
              <w:jc w:val="left"/>
            </w:pPr>
            <w:r>
              <w:t>150.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00020000">
            <w:pPr>
              <w:pStyle w:val="Style_1"/>
              <w:ind w:firstLine="0" w:left="0"/>
              <w:jc w:val="left"/>
            </w:pPr>
            <w:r>
              <w:t>Копия декларации на товары и таможенного приходного ордера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01020000">
            <w:pPr>
              <w:pStyle w:val="Style_1"/>
              <w:ind w:firstLine="0" w:left="0"/>
              <w:jc w:val="left"/>
            </w:pPr>
            <w:r>
              <w:t xml:space="preserve">ФТС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&lt;3&gt;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02020000">
            <w:pPr>
              <w:pStyle w:val="Style_1"/>
              <w:ind w:firstLine="0" w:left="0"/>
              <w:jc w:val="left"/>
            </w:pPr>
            <w:r>
              <w:t>151.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03020000">
            <w:pPr>
              <w:pStyle w:val="Style_1"/>
              <w:ind w:firstLine="0" w:left="0"/>
              <w:jc w:val="left"/>
            </w:pPr>
            <w:r>
              <w:t>Сведения из декларации на товары и таможенного приходного ордера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04020000">
            <w:pPr>
              <w:pStyle w:val="Style_1"/>
              <w:ind w:firstLine="0" w:left="0"/>
              <w:jc w:val="left"/>
            </w:pPr>
            <w:r>
              <w:t xml:space="preserve">ФТС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05020000">
            <w:pPr>
              <w:pStyle w:val="Style_1"/>
              <w:ind w:firstLine="0" w:left="0"/>
              <w:jc w:val="left"/>
            </w:pPr>
            <w:r>
              <w:t>152.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06020000">
            <w:pPr>
              <w:pStyle w:val="Style_1"/>
              <w:ind w:firstLine="0" w:left="0"/>
              <w:jc w:val="left"/>
            </w:pPr>
            <w:r>
              <w:t>Таможенная расписка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07020000">
            <w:pPr>
              <w:pStyle w:val="Style_1"/>
              <w:ind w:firstLine="0" w:left="0"/>
              <w:jc w:val="left"/>
            </w:pPr>
            <w:r>
              <w:t xml:space="preserve">ФТС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&lt;3&gt;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08020000">
            <w:pPr>
              <w:pStyle w:val="Style_1"/>
              <w:ind w:firstLine="0" w:left="0"/>
              <w:jc w:val="left"/>
            </w:pPr>
            <w:r>
              <w:t>153.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09020000">
            <w:pPr>
              <w:pStyle w:val="Style_1"/>
              <w:ind w:firstLine="0" w:left="0"/>
              <w:jc w:val="left"/>
            </w:pPr>
            <w:r>
              <w:t>Копии документов, которые были выданы таможенными органами Российской Федерации при таможенном оформлении транспортных средств, номерных агрегатов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0A020000">
            <w:pPr>
              <w:pStyle w:val="Style_1"/>
              <w:ind w:firstLine="0" w:left="0"/>
              <w:jc w:val="left"/>
            </w:pPr>
            <w:r>
              <w:t xml:space="preserve">ФТС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&lt;3&gt;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0B020000">
            <w:pPr>
              <w:pStyle w:val="Style_1"/>
              <w:ind w:firstLine="0" w:left="0"/>
              <w:jc w:val="left"/>
            </w:pPr>
            <w:r>
              <w:t>154.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0C020000">
            <w:pPr>
              <w:pStyle w:val="Style_1"/>
              <w:ind w:firstLine="0" w:left="0"/>
              <w:jc w:val="left"/>
            </w:pPr>
            <w:r>
              <w:t>Сведения из заключения о том, что правообладатель свидетельства производит товар, особые свойства которого определяются характерными для данного географического объекта природными условиями и (или) людскими факторами в отношении продукции сельского хозяйства и пищевой продукции, включая минеральную природную столовую воду, за исключением минеральной питьевой лечебной, лечебно-столовой воды, алкогольной и спиртосодержащей продукции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0D020000">
            <w:pPr>
              <w:pStyle w:val="Style_1"/>
              <w:ind w:firstLine="0" w:left="0"/>
              <w:jc w:val="left"/>
            </w:pPr>
            <w:r>
              <w:t xml:space="preserve">Минсельхоз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&lt;4&gt;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0E020000">
            <w:pPr>
              <w:pStyle w:val="Style_1"/>
              <w:ind w:firstLine="0" w:left="0"/>
              <w:jc w:val="both"/>
            </w:pPr>
            <w:r>
              <w:t xml:space="preserve">(п. 154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"https://login.consultant.ru/link/?req=doc&amp;base=LAW&amp;n=497831&amp;dst=100008"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03.02.2025 N 192-р)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0F020000">
            <w:pPr>
              <w:pStyle w:val="Style_1"/>
              <w:ind w:firstLine="0" w:left="0"/>
              <w:jc w:val="left"/>
            </w:pPr>
            <w:r>
              <w:t>155.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10020000">
            <w:pPr>
              <w:pStyle w:val="Style_1"/>
              <w:ind w:firstLine="0" w:left="0"/>
              <w:jc w:val="left"/>
            </w:pPr>
            <w:r>
              <w:t>Сведения из реестра виноградных насаждений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11020000">
            <w:pPr>
              <w:pStyle w:val="Style_1"/>
              <w:ind w:firstLine="0" w:left="0"/>
              <w:jc w:val="left"/>
            </w:pPr>
            <w:r>
              <w:t xml:space="preserve">Минсельхоз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&lt;5&gt;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12020000">
            <w:pPr>
              <w:pStyle w:val="Style_1"/>
              <w:ind w:firstLine="0" w:left="0"/>
              <w:jc w:val="both"/>
            </w:pPr>
            <w:r>
              <w:t xml:space="preserve">(п. 155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"https://login.consultant.ru/link/?req=doc&amp;base=LAW&amp;n=205791&amp;dst=100008"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07.10.2016 N 2118-р)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13020000">
            <w:pPr>
              <w:pStyle w:val="Style_1"/>
              <w:ind w:firstLine="0" w:left="0"/>
              <w:jc w:val="left"/>
            </w:pPr>
            <w:r>
              <w:t>156.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14020000">
            <w:pPr>
              <w:pStyle w:val="Style_1"/>
              <w:ind w:firstLine="0" w:left="0"/>
              <w:jc w:val="left"/>
            </w:pPr>
            <w:r>
              <w:t>Сведения из государственного реестра аккредитованных филиалов, представительств иностранных юридических лиц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15020000">
            <w:pPr>
              <w:pStyle w:val="Style_1"/>
              <w:ind w:firstLine="0" w:left="0"/>
              <w:jc w:val="left"/>
            </w:pPr>
            <w:r>
              <w:t xml:space="preserve">ФНС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&lt;4&gt;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16020000">
            <w:pPr>
              <w:pStyle w:val="Style_1"/>
              <w:ind w:firstLine="0" w:left="0"/>
              <w:jc w:val="both"/>
            </w:pPr>
            <w:r>
              <w:t xml:space="preserve">(п. 156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"https://login.consultant.ru/link/?req=doc&amp;base=LAW&amp;n=205791&amp;dst=100011"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07.10.2016 N 2118-р)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17020000">
            <w:pPr>
              <w:pStyle w:val="Style_1"/>
              <w:ind w:firstLine="0" w:left="0"/>
              <w:jc w:val="left"/>
            </w:pPr>
            <w:r>
              <w:t>157.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18020000">
            <w:pPr>
              <w:pStyle w:val="Style_1"/>
              <w:ind w:firstLine="0" w:left="0"/>
              <w:jc w:val="left"/>
            </w:pPr>
            <w:r>
              <w:t>Сведения из единого реестра субъектов малого и среднего предпринимательства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19020000">
            <w:pPr>
              <w:pStyle w:val="Style_1"/>
              <w:ind w:firstLine="0" w:left="0"/>
              <w:jc w:val="left"/>
            </w:pPr>
            <w:r>
              <w:t>ФНС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1A020000">
            <w:pPr>
              <w:pStyle w:val="Style_1"/>
              <w:ind w:firstLine="0" w:left="0"/>
              <w:jc w:val="both"/>
            </w:pPr>
            <w:r>
              <w:t xml:space="preserve">(п. 157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"https://login.consultant.ru/link/?req=doc&amp;base=LAW&amp;n=205791&amp;dst=100014"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07.10.2016 N 2118-р)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1B020000">
            <w:pPr>
              <w:pStyle w:val="Style_1"/>
              <w:ind w:firstLine="0" w:left="0"/>
              <w:jc w:val="left"/>
            </w:pPr>
            <w:r>
              <w:t>158.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1C020000">
            <w:pPr>
              <w:pStyle w:val="Style_1"/>
              <w:ind w:firstLine="0" w:left="0"/>
              <w:jc w:val="left"/>
            </w:pPr>
            <w:r>
              <w:t>Сведения из уведомления о регистрации в качестве страхователя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1D020000">
            <w:pPr>
              <w:pStyle w:val="Style_1"/>
              <w:ind w:firstLine="0" w:left="0"/>
              <w:jc w:val="left"/>
            </w:pPr>
            <w:r>
              <w:t xml:space="preserve">Фонд пенсионного и социального страхования Российской Федерации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&lt;4&gt;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1E020000">
            <w:pPr>
              <w:pStyle w:val="Style_1"/>
              <w:ind w:firstLine="0" w:left="0"/>
              <w:jc w:val="both"/>
            </w:pPr>
            <w:r>
              <w:t xml:space="preserve">(п. 158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"https://login.consultant.ru/link/?req=doc&amp;base=LAW&amp;n=205791&amp;dst=100017"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07.10.2016 N 2118-р;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"https://login.consultant.ru/link/?req=doc&amp;base=LAW&amp;n=530297&amp;dst=100016"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23.01.2024 N 124-р)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1F020000">
            <w:pPr>
              <w:pStyle w:val="Style_1"/>
              <w:ind w:firstLine="0" w:left="0"/>
              <w:jc w:val="left"/>
            </w:pPr>
            <w:r>
              <w:t>159.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20020000">
            <w:pPr>
              <w:pStyle w:val="Style_1"/>
              <w:ind w:firstLine="0" w:left="0"/>
              <w:jc w:val="left"/>
            </w:pPr>
            <w:r>
              <w:t xml:space="preserve">Соглашение с организацией, осуществляющей подготовку членов экипажей морских судов в соответствии с Международной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"https://login.consultant.ru/link/?req=doc&amp;base=INT&amp;n=73235"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конвенцией</w:t>
            </w:r>
            <w:r>
              <w:rPr>
                <w:color w:val="0000FF"/>
              </w:rPr>
              <w:fldChar w:fldCharType="end"/>
            </w:r>
            <w:r>
              <w:t xml:space="preserve"> о подготовке и дипломировании моряков и несении вахты 1978 года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21020000">
            <w:pPr>
              <w:pStyle w:val="Style_1"/>
              <w:ind w:firstLine="0" w:left="0"/>
              <w:jc w:val="left"/>
            </w:pPr>
            <w:r>
              <w:t>Минтранс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22020000">
            <w:pPr>
              <w:pStyle w:val="Style_1"/>
              <w:ind w:firstLine="0" w:left="0"/>
              <w:jc w:val="both"/>
            </w:pPr>
            <w:r>
              <w:t xml:space="preserve">(п. 159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"https://login.consultant.ru/link/?req=doc&amp;base=LAW&amp;n=221824&amp;dst=100007"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23020000">
            <w:pPr>
              <w:pStyle w:val="Style_1"/>
              <w:ind w:firstLine="0" w:left="0"/>
              <w:jc w:val="left"/>
            </w:pPr>
            <w:r>
              <w:t>160.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24020000">
            <w:pPr>
              <w:pStyle w:val="Style_1"/>
              <w:ind w:firstLine="0" w:left="0"/>
              <w:jc w:val="left"/>
            </w:pPr>
            <w:r>
              <w:t>Соглашение о признании организации в целях наделения ее полномочиями по освидетельствованию судов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25020000">
            <w:pPr>
              <w:pStyle w:val="Style_1"/>
              <w:ind w:firstLine="0" w:left="0"/>
              <w:jc w:val="left"/>
            </w:pPr>
            <w:r>
              <w:t>Минтранс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26020000">
            <w:pPr>
              <w:pStyle w:val="Style_1"/>
              <w:ind w:firstLine="0" w:left="0"/>
              <w:jc w:val="both"/>
            </w:pPr>
            <w:r>
              <w:t xml:space="preserve">(п. 160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"https://login.consultant.ru/link/?req=doc&amp;base=LAW&amp;n=221824&amp;dst=100011"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27020000">
            <w:pPr>
              <w:pStyle w:val="Style_1"/>
              <w:ind w:firstLine="0" w:left="0"/>
              <w:jc w:val="left"/>
            </w:pPr>
            <w:r>
              <w:t>161.</w:t>
            </w:r>
          </w:p>
        </w:tc>
        <w:tc>
          <w:tcPr>
            <w:tcW w:type="dxa" w:w="8334"/>
            <w:gridSpan w:val="2"/>
            <w:tcMar>
              <w:left w:type="dxa" w:w="0"/>
              <w:right w:type="dxa" w:w="0"/>
            </w:tcMar>
          </w:tcPr>
          <w:p w14:paraId="28020000">
            <w:pPr>
              <w:pStyle w:val="Style_1"/>
              <w:ind w:firstLine="0" w:left="0"/>
              <w:jc w:val="both"/>
            </w:pPr>
            <w:r>
              <w:t xml:space="preserve">Исключен. -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"https://login.consultant.ru/link/?req=doc&amp;base=LAW&amp;n=414803&amp;dst=100003"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14.04.2022 N 871-р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29020000">
            <w:pPr>
              <w:pStyle w:val="Style_1"/>
              <w:ind w:firstLine="0" w:left="0"/>
              <w:jc w:val="left"/>
            </w:pPr>
            <w:r>
              <w:t>162.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2A020000">
            <w:pPr>
              <w:pStyle w:val="Style_1"/>
              <w:ind w:firstLine="0" w:left="0"/>
              <w:jc w:val="left"/>
            </w:pPr>
            <w:r>
              <w:t>Сведения о свидетельстве о страховании или ином финансовом обеспечении гражданской ответственности за ущерб от загрязнения нефтью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2B020000">
            <w:pPr>
              <w:pStyle w:val="Style_1"/>
              <w:ind w:firstLine="0" w:left="0"/>
              <w:jc w:val="left"/>
            </w:pPr>
            <w:r>
              <w:t xml:space="preserve">Росморречфлот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&lt;3&gt;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2C020000">
            <w:pPr>
              <w:pStyle w:val="Style_1"/>
              <w:ind w:firstLine="0" w:left="0"/>
              <w:jc w:val="both"/>
            </w:pPr>
            <w:r>
              <w:t xml:space="preserve">(п. 162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"https://login.consultant.ru/link/?req=doc&amp;base=LAW&amp;n=221824&amp;dst=100017"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2D020000">
            <w:pPr>
              <w:pStyle w:val="Style_1"/>
              <w:ind w:firstLine="0" w:left="0"/>
              <w:jc w:val="left"/>
            </w:pPr>
            <w:r>
              <w:t>163.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2E020000">
            <w:pPr>
              <w:pStyle w:val="Style_1"/>
              <w:ind w:firstLine="0" w:left="0"/>
              <w:jc w:val="left"/>
            </w:pPr>
            <w:r>
              <w:t>Свидетельство об одобрении типа аппаратуры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2F020000">
            <w:pPr>
              <w:pStyle w:val="Style_1"/>
              <w:ind w:firstLine="0" w:left="0"/>
              <w:jc w:val="left"/>
            </w:pPr>
            <w:r>
              <w:t xml:space="preserve">Росморречфлот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&lt;3&gt;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30020000">
            <w:pPr>
              <w:pStyle w:val="Style_1"/>
              <w:ind w:firstLine="0" w:left="0"/>
              <w:jc w:val="both"/>
            </w:pPr>
            <w:r>
              <w:t xml:space="preserve">(п. 163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"https://login.consultant.ru/link/?req=doc&amp;base=LAW&amp;n=221824&amp;dst=100020"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31020000">
            <w:pPr>
              <w:pStyle w:val="Style_1"/>
              <w:ind w:firstLine="0" w:left="0"/>
              <w:jc w:val="left"/>
            </w:pPr>
            <w:r>
              <w:t>164.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32020000">
            <w:pPr>
              <w:pStyle w:val="Style_1"/>
              <w:ind w:firstLine="0" w:left="0"/>
              <w:jc w:val="left"/>
            </w:pPr>
            <w:r>
              <w:t>Свидетельство о соответствии объекта или центра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33020000">
            <w:pPr>
              <w:pStyle w:val="Style_1"/>
              <w:ind w:firstLine="0" w:left="0"/>
              <w:jc w:val="left"/>
            </w:pPr>
            <w:r>
              <w:t xml:space="preserve">Росморречфлот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&lt;3&gt;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34020000">
            <w:pPr>
              <w:pStyle w:val="Style_1"/>
              <w:ind w:firstLine="0" w:left="0"/>
              <w:jc w:val="both"/>
            </w:pPr>
            <w:r>
              <w:t xml:space="preserve">(п. 164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"https://login.consultant.ru/link/?req=doc&amp;base=LAW&amp;n=221824&amp;dst=100023"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35020000">
            <w:pPr>
              <w:pStyle w:val="Style_1"/>
              <w:ind w:firstLine="0" w:left="0"/>
              <w:jc w:val="left"/>
            </w:pPr>
            <w:r>
              <w:t>165.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36020000">
            <w:pPr>
              <w:pStyle w:val="Style_1"/>
              <w:ind w:firstLine="0" w:left="0"/>
              <w:jc w:val="left"/>
            </w:pPr>
            <w:r>
              <w:t>Информация об уведомлении организацией об утверждении плана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37020000">
            <w:pPr>
              <w:pStyle w:val="Style_1"/>
              <w:ind w:firstLine="0" w:left="0"/>
              <w:jc w:val="left"/>
            </w:pPr>
            <w:r>
              <w:t xml:space="preserve">Росморречфлот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&lt;3&gt;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38020000">
            <w:pPr>
              <w:pStyle w:val="Style_1"/>
              <w:ind w:firstLine="0" w:left="0"/>
              <w:jc w:val="both"/>
            </w:pPr>
            <w:r>
              <w:t xml:space="preserve">(п. 165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"https://login.consultant.ru/link/?req=doc&amp;base=LAW&amp;n=221824&amp;dst=100026"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39020000">
            <w:pPr>
              <w:pStyle w:val="Style_1"/>
              <w:ind w:firstLine="0" w:left="0"/>
              <w:jc w:val="left"/>
            </w:pPr>
            <w:r>
              <w:t>166.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3A020000">
            <w:pPr>
              <w:pStyle w:val="Style_1"/>
              <w:ind w:firstLine="0" w:left="0"/>
              <w:jc w:val="left"/>
            </w:pPr>
            <w:r>
              <w:t>Сведения о выдаче Международного свидетельства об охране судна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3B020000">
            <w:pPr>
              <w:pStyle w:val="Style_1"/>
              <w:ind w:firstLine="0" w:left="0"/>
              <w:jc w:val="left"/>
            </w:pPr>
            <w:r>
              <w:t>Росморречфлот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3C020000">
            <w:pPr>
              <w:pStyle w:val="Style_1"/>
              <w:ind w:firstLine="0" w:left="0"/>
              <w:jc w:val="both"/>
            </w:pPr>
            <w:r>
              <w:t xml:space="preserve">(п. 166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"https://login.consultant.ru/link/?req=doc&amp;base=LAW&amp;n=221824&amp;dst=100029"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3D020000">
            <w:pPr>
              <w:pStyle w:val="Style_1"/>
              <w:ind w:firstLine="0" w:left="0"/>
              <w:jc w:val="left"/>
            </w:pPr>
            <w:r>
              <w:t>167.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3E020000">
            <w:pPr>
              <w:pStyle w:val="Style_1"/>
              <w:ind w:firstLine="0" w:left="0"/>
              <w:jc w:val="left"/>
            </w:pPr>
            <w:r>
              <w:t>Документы об утверждении уполномоченным органом нормативов образования отходов и лимитов на их размещение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3F02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40020000">
            <w:pPr>
              <w:pStyle w:val="Style_1"/>
              <w:ind w:firstLine="0" w:left="0"/>
              <w:jc w:val="both"/>
            </w:pPr>
            <w:r>
              <w:t xml:space="preserve">(п. 167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"https://login.consultant.ru/link/?req=doc&amp;base=LAW&amp;n=221824&amp;dst=100032"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1020000">
            <w:pPr>
              <w:pStyle w:val="Style_1"/>
              <w:ind w:firstLine="0" w:left="0"/>
              <w:jc w:val="left"/>
            </w:pPr>
            <w:r>
              <w:t>168.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42020000">
            <w:pPr>
              <w:pStyle w:val="Style_1"/>
              <w:ind w:firstLine="0" w:left="0"/>
              <w:jc w:val="left"/>
            </w:pPr>
            <w:r>
              <w:t>Сведения из лицензии на осуществление деятельности по сбору, транспортированию, обработке, утилизации, обезвреживанию, размещению отходов I - IV класса опасности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4302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44020000">
            <w:pPr>
              <w:pStyle w:val="Style_1"/>
              <w:ind w:firstLine="0" w:left="0"/>
              <w:jc w:val="both"/>
            </w:pPr>
            <w:r>
              <w:t xml:space="preserve">(п. 168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"https://login.consultant.ru/link/?req=doc&amp;base=LAW&amp;n=221824&amp;dst=100035"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1650-р;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"https://login.consultant.ru/link/?req=doc&amp;base=LAW&amp;n=316713&amp;dst=100014"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5020000">
            <w:pPr>
              <w:pStyle w:val="Style_1"/>
              <w:ind w:firstLine="0" w:left="0"/>
              <w:jc w:val="left"/>
            </w:pPr>
            <w:r>
              <w:t>169.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46020000">
            <w:pPr>
              <w:pStyle w:val="Style_1"/>
              <w:ind w:firstLine="0" w:left="0"/>
              <w:jc w:val="left"/>
            </w:pPr>
            <w:r>
              <w:t>Технические отчеты по обращению с отходами, сведения о дате представления (направления) указанных отчетов в уполномоченные органы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4702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48020000">
            <w:pPr>
              <w:pStyle w:val="Style_1"/>
              <w:ind w:firstLine="0" w:left="0"/>
              <w:jc w:val="both"/>
            </w:pPr>
            <w:r>
              <w:t xml:space="preserve">(п. 169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"https://login.consultant.ru/link/?req=doc&amp;base=LAW&amp;n=221824&amp;dst=100038"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9020000">
            <w:pPr>
              <w:pStyle w:val="Style_1"/>
              <w:ind w:firstLine="0" w:left="0"/>
              <w:jc w:val="left"/>
            </w:pPr>
            <w:r>
              <w:t>170.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4A020000">
            <w:pPr>
              <w:pStyle w:val="Style_1"/>
              <w:ind w:firstLine="0" w:left="0"/>
              <w:jc w:val="left"/>
            </w:pPr>
            <w:r>
              <w:t>Отчетность об образовании, утилизации, обезвреживании, о размещении отходов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4B02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4C020000">
            <w:pPr>
              <w:pStyle w:val="Style_1"/>
              <w:ind w:firstLine="0" w:left="0"/>
              <w:jc w:val="both"/>
            </w:pPr>
            <w:r>
              <w:t xml:space="preserve">(п. 170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"https://login.consultant.ru/link/?req=doc&amp;base=LAW&amp;n=221824&amp;dst=100041"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D020000">
            <w:pPr>
              <w:pStyle w:val="Style_1"/>
              <w:ind w:firstLine="0" w:left="0"/>
              <w:jc w:val="left"/>
            </w:pPr>
            <w:r>
              <w:t>171.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4E020000">
            <w:pPr>
              <w:pStyle w:val="Style_1"/>
              <w:ind w:firstLine="0" w:left="0"/>
              <w:jc w:val="left"/>
            </w:pPr>
            <w:r>
              <w:t>Паспорта отходов и документы, подтверждающие отнесение отходов к конкретному классу опасности, сведения о дате направления указанной документации в территориальный орган Росприроднадзора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4F02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50020000">
            <w:pPr>
              <w:pStyle w:val="Style_1"/>
              <w:ind w:firstLine="0" w:left="0"/>
              <w:jc w:val="both"/>
            </w:pPr>
            <w:r>
              <w:t xml:space="preserve">(п. 171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"https://login.consultant.ru/link/?req=doc&amp;base=LAW&amp;n=221824&amp;dst=100044"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1020000">
            <w:pPr>
              <w:pStyle w:val="Style_1"/>
              <w:ind w:firstLine="0" w:left="0"/>
              <w:jc w:val="left"/>
            </w:pPr>
            <w:r>
              <w:t>172.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52020000">
            <w:pPr>
              <w:pStyle w:val="Style_1"/>
              <w:ind w:firstLine="0" w:left="0"/>
              <w:jc w:val="left"/>
            </w:pPr>
            <w:r>
              <w:t>Сведения о внесении объекта(ов) размещения отходов в государственный реестр объектов размещения отходов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5302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54020000">
            <w:pPr>
              <w:pStyle w:val="Style_1"/>
              <w:ind w:firstLine="0" w:left="0"/>
              <w:jc w:val="both"/>
            </w:pPr>
            <w:r>
              <w:t xml:space="preserve">(п. 172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"https://login.consultant.ru/link/?req=doc&amp;base=LAW&amp;n=221824&amp;dst=100047"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5020000">
            <w:pPr>
              <w:pStyle w:val="Style_1"/>
              <w:ind w:firstLine="0" w:left="0"/>
              <w:jc w:val="left"/>
            </w:pPr>
            <w:r>
              <w:t>173.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56020000">
            <w:pPr>
              <w:pStyle w:val="Style_1"/>
              <w:ind w:firstLine="0" w:left="0"/>
              <w:jc w:val="left"/>
            </w:pPr>
            <w:r>
              <w:t>Отчет о результатах мониторинга состояния и загрязнения окружающей среды на территории объекта размещения отходов и в пределах их воздействия на окружающую среду, сведения о дате представления (направления) указанного отчета в территориальный орган Росприроднадзора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5702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58020000">
            <w:pPr>
              <w:pStyle w:val="Style_1"/>
              <w:ind w:firstLine="0" w:left="0"/>
              <w:jc w:val="both"/>
            </w:pPr>
            <w:r>
              <w:t xml:space="preserve">(п. 173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"https://login.consultant.ru/link/?req=doc&amp;base=LAW&amp;n=221824&amp;dst=100050"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9020000">
            <w:pPr>
              <w:pStyle w:val="Style_1"/>
              <w:ind w:firstLine="0" w:left="0"/>
              <w:jc w:val="left"/>
            </w:pPr>
            <w:r>
              <w:t>174.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5A020000">
            <w:pPr>
              <w:pStyle w:val="Style_1"/>
              <w:ind w:firstLine="0" w:left="0"/>
              <w:jc w:val="left"/>
            </w:pPr>
            <w:r>
              <w:t>Информация об уведомлении организацией об утверждении плана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5B02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5C020000">
            <w:pPr>
              <w:pStyle w:val="Style_1"/>
              <w:ind w:firstLine="0" w:left="0"/>
              <w:jc w:val="both"/>
            </w:pPr>
            <w:r>
              <w:t xml:space="preserve">(п. 174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"https://login.consultant.ru/link/?req=doc&amp;base=LAW&amp;n=221824&amp;dst=100053"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D020000">
            <w:pPr>
              <w:pStyle w:val="Style_1"/>
              <w:ind w:firstLine="0" w:left="0"/>
              <w:jc w:val="left"/>
            </w:pPr>
            <w:r>
              <w:t>175.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5E020000">
            <w:pPr>
              <w:pStyle w:val="Style_1"/>
              <w:ind w:firstLine="0" w:left="0"/>
              <w:jc w:val="left"/>
            </w:pPr>
            <w:r>
              <w:t>Разрешения на выброс вредных (загрязняющих) веществ в атмосферный воздух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5F02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60020000">
            <w:pPr>
              <w:pStyle w:val="Style_1"/>
              <w:ind w:firstLine="0" w:left="0"/>
              <w:jc w:val="both"/>
            </w:pPr>
            <w:r>
              <w:t xml:space="preserve">(п. 175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"https://login.consultant.ru/link/?req=doc&amp;base=LAW&amp;n=221824&amp;dst=100056"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61020000">
            <w:pPr>
              <w:pStyle w:val="Style_1"/>
              <w:ind w:firstLine="0" w:left="0"/>
              <w:jc w:val="left"/>
            </w:pPr>
            <w:r>
              <w:t>176.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62020000">
            <w:pPr>
              <w:pStyle w:val="Style_1"/>
              <w:ind w:firstLine="0" w:left="0"/>
              <w:jc w:val="left"/>
            </w:pPr>
            <w:r>
              <w:t>Информация об уведомлении организацией об утверждении плана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63020000">
            <w:pPr>
              <w:pStyle w:val="Style_1"/>
              <w:ind w:firstLine="0" w:left="0"/>
              <w:jc w:val="left"/>
            </w:pPr>
            <w:r>
              <w:t>Росрыболовство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64020000">
            <w:pPr>
              <w:pStyle w:val="Style_1"/>
              <w:ind w:firstLine="0" w:left="0"/>
              <w:jc w:val="both"/>
            </w:pPr>
            <w:r>
              <w:t xml:space="preserve">(п. 176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"https://login.consultant.ru/link/?req=doc&amp;base=LAW&amp;n=221824&amp;dst=100059"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65020000">
            <w:pPr>
              <w:pStyle w:val="Style_1"/>
              <w:ind w:firstLine="0" w:left="0"/>
              <w:jc w:val="left"/>
            </w:pPr>
            <w:r>
              <w:t>177.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66020000">
            <w:pPr>
              <w:pStyle w:val="Style_1"/>
              <w:ind w:firstLine="0" w:left="0"/>
              <w:jc w:val="left"/>
            </w:pPr>
            <w:r>
              <w:t>Сведения из решений Минцифры России о выделении, изъятии или переоформлении ресурсов нумерации по оператору связи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67020000">
            <w:pPr>
              <w:pStyle w:val="Style_1"/>
              <w:ind w:firstLine="0" w:left="0"/>
              <w:jc w:val="left"/>
            </w:pPr>
            <w:r>
              <w:t>Минцифры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68020000">
            <w:pPr>
              <w:pStyle w:val="Style_1"/>
              <w:ind w:firstLine="0" w:left="0"/>
              <w:jc w:val="both"/>
            </w:pPr>
            <w:r>
              <w:t xml:space="preserve">(п. 177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"https://login.consultant.ru/link/?req=doc&amp;base=LAW&amp;n=221824&amp;dst=100062"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1650-р;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"https://login.consultant.ru/link/?req=doc&amp;base=LAW&amp;n=518998&amp;dst=100044"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29.04.2021 N 1140-р)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69020000">
            <w:pPr>
              <w:pStyle w:val="Style_1"/>
              <w:ind w:firstLine="0" w:left="0"/>
              <w:jc w:val="left"/>
            </w:pPr>
            <w:r>
              <w:t>178.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6A020000">
            <w:pPr>
              <w:pStyle w:val="Style_1"/>
              <w:ind w:firstLine="0" w:left="0"/>
              <w:jc w:val="left"/>
            </w:pPr>
            <w:r>
              <w:t>Информация, подтверждающая представление в Минцифры России сведений об использовании на своей сети связи ресурса нумерации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6B020000">
            <w:pPr>
              <w:pStyle w:val="Style_1"/>
              <w:ind w:firstLine="0" w:left="0"/>
              <w:jc w:val="left"/>
            </w:pPr>
            <w:r>
              <w:t>Минцифры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6C020000">
            <w:pPr>
              <w:pStyle w:val="Style_1"/>
              <w:ind w:firstLine="0" w:left="0"/>
              <w:jc w:val="both"/>
            </w:pPr>
            <w:r>
              <w:t xml:space="preserve">(п. 178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"https://login.consultant.ru/link/?req=doc&amp;base=LAW&amp;n=221824&amp;dst=100065"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1650-р;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"https://login.consultant.ru/link/?req=doc&amp;base=LAW&amp;n=518998&amp;dst=100044"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29.04.2021 N 1140-р)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6D020000">
            <w:pPr>
              <w:pStyle w:val="Style_1"/>
              <w:ind w:firstLine="0" w:left="0"/>
              <w:jc w:val="left"/>
            </w:pPr>
            <w:r>
              <w:t>179.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6E020000">
            <w:pPr>
              <w:pStyle w:val="Style_1"/>
              <w:ind w:firstLine="0" w:left="0"/>
              <w:jc w:val="left"/>
            </w:pPr>
            <w:r>
              <w:t>Информация о направлении оператором связи сведений о базе расчета обязательных отчислений (неналоговых платежей) в резерв универсального обслуживания в установленные законодательством сроки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6F020000">
            <w:pPr>
              <w:pStyle w:val="Style_1"/>
              <w:ind w:firstLine="0" w:left="0"/>
              <w:jc w:val="left"/>
            </w:pPr>
            <w:r>
              <w:t>Минцифры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70020000">
            <w:pPr>
              <w:pStyle w:val="Style_1"/>
              <w:ind w:firstLine="0" w:left="0"/>
              <w:jc w:val="both"/>
            </w:pPr>
            <w:r>
              <w:t xml:space="preserve">(п. 179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"https://login.consultant.ru/link/?req=doc&amp;base=LAW&amp;n=221824&amp;dst=100068"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1650-р; в ред.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"https://login.consultant.ru/link/?req=doc&amp;base=LAW&amp;n=518998&amp;dst=100044"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распоряжения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29.04.2021 N 1140-р)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71020000">
            <w:pPr>
              <w:pStyle w:val="Style_1"/>
              <w:ind w:firstLine="0" w:left="0"/>
              <w:jc w:val="left"/>
            </w:pPr>
            <w:r>
              <w:t>180.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72020000">
            <w:pPr>
              <w:pStyle w:val="Style_1"/>
              <w:ind w:firstLine="0" w:left="0"/>
              <w:jc w:val="left"/>
            </w:pPr>
            <w:r>
              <w:t>Сведения из государственного реестра опасных производственных объектов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73020000">
            <w:pPr>
              <w:pStyle w:val="Style_1"/>
              <w:ind w:firstLine="0" w:left="0"/>
              <w:jc w:val="left"/>
            </w:pPr>
            <w:r>
              <w:t>Ростехнадзор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74020000">
            <w:pPr>
              <w:pStyle w:val="Style_1"/>
              <w:ind w:firstLine="0" w:left="0"/>
              <w:jc w:val="both"/>
            </w:pPr>
            <w:r>
              <w:t xml:space="preserve">(п. 180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"https://login.consultant.ru/link/?req=doc&amp;base=LAW&amp;n=221824&amp;dst=100071"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75020000">
            <w:pPr>
              <w:pStyle w:val="Style_1"/>
              <w:ind w:firstLine="0" w:left="0"/>
              <w:jc w:val="left"/>
            </w:pPr>
            <w:r>
              <w:t>181.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76020000">
            <w:pPr>
              <w:pStyle w:val="Style_1"/>
              <w:ind w:firstLine="0" w:left="0"/>
              <w:jc w:val="left"/>
            </w:pPr>
            <w:r>
              <w:t>Сведения о регистрации гидротехнического сооружения в Российском регистре гидротехнических сооружений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77020000">
            <w:pPr>
              <w:pStyle w:val="Style_1"/>
              <w:ind w:firstLine="0" w:left="0"/>
              <w:jc w:val="left"/>
            </w:pPr>
            <w:r>
              <w:t>Ростехнадзор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78020000">
            <w:pPr>
              <w:pStyle w:val="Style_1"/>
              <w:ind w:firstLine="0" w:left="0"/>
              <w:jc w:val="both"/>
            </w:pPr>
            <w:r>
              <w:t xml:space="preserve">(п. 181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"https://login.consultant.ru/link/?req=doc&amp;base=LAW&amp;n=221824&amp;dst=100074"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79020000">
            <w:pPr>
              <w:pStyle w:val="Style_1"/>
              <w:ind w:firstLine="0" w:left="0"/>
              <w:jc w:val="left"/>
            </w:pPr>
            <w:r>
              <w:t>182.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7A020000">
            <w:pPr>
              <w:pStyle w:val="Style_1"/>
              <w:ind w:firstLine="0" w:left="0"/>
              <w:jc w:val="left"/>
            </w:pPr>
            <w:r>
              <w:t>Сведения о выдаче документа о соответствии компании требованиям Международного кодекса по управлению безопасностью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7B020000">
            <w:pPr>
              <w:pStyle w:val="Style_1"/>
              <w:ind w:firstLine="0" w:left="0"/>
              <w:jc w:val="left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7C020000">
            <w:pPr>
              <w:pStyle w:val="Style_1"/>
              <w:ind w:firstLine="0" w:left="0"/>
              <w:jc w:val="both"/>
            </w:pPr>
            <w:r>
              <w:t xml:space="preserve">(п. 182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"https://login.consultant.ru/link/?req=doc&amp;base=LAW&amp;n=221824&amp;dst=100077"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7D020000">
            <w:pPr>
              <w:pStyle w:val="Style_1"/>
              <w:ind w:firstLine="0" w:left="0"/>
              <w:jc w:val="left"/>
            </w:pPr>
            <w:r>
              <w:t>183.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7E020000">
            <w:pPr>
              <w:pStyle w:val="Style_1"/>
              <w:ind w:firstLine="0" w:left="0"/>
              <w:jc w:val="left"/>
            </w:pPr>
            <w:r>
              <w:t>Сведения о выдаче свидетельства об управлении безопасностью (на судно) (при осуществлении судоходства на море)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7F020000">
            <w:pPr>
              <w:pStyle w:val="Style_1"/>
              <w:ind w:firstLine="0" w:left="0"/>
              <w:jc w:val="left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80020000">
            <w:pPr>
              <w:pStyle w:val="Style_1"/>
              <w:ind w:firstLine="0" w:left="0"/>
              <w:jc w:val="both"/>
            </w:pPr>
            <w:r>
              <w:t xml:space="preserve">(п. 183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"https://login.consultant.ru/link/?req=doc&amp;base=LAW&amp;n=221824&amp;dst=100080"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81020000">
            <w:pPr>
              <w:pStyle w:val="Style_1"/>
              <w:ind w:firstLine="0" w:left="0"/>
              <w:jc w:val="left"/>
            </w:pPr>
            <w:r>
              <w:t>184.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82020000">
            <w:pPr>
              <w:pStyle w:val="Style_1"/>
              <w:ind w:firstLine="0" w:left="0"/>
              <w:jc w:val="left"/>
            </w:pPr>
            <w:r>
              <w:t xml:space="preserve">Сведения о выдаче Международного свидетельства об охране судна согласно Международному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"https://login.consultant.ru/link/?req=doc&amp;base=INT&amp;n=72575&amp;dst=100017"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кодексу</w:t>
            </w:r>
            <w:r>
              <w:rPr>
                <w:color w:val="0000FF"/>
              </w:rPr>
              <w:fldChar w:fldCharType="end"/>
            </w:r>
            <w:r>
              <w:t xml:space="preserve"> по охране судов и портовых средств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83020000">
            <w:pPr>
              <w:pStyle w:val="Style_1"/>
              <w:ind w:firstLine="0" w:left="0"/>
              <w:jc w:val="left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84020000">
            <w:pPr>
              <w:pStyle w:val="Style_1"/>
              <w:ind w:firstLine="0" w:left="0"/>
              <w:jc w:val="both"/>
            </w:pPr>
            <w:r>
              <w:t xml:space="preserve">(п. 184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"https://login.consultant.ru/link/?req=doc&amp;base=LAW&amp;n=221824&amp;dst=100083"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85020000">
            <w:pPr>
              <w:pStyle w:val="Style_1"/>
              <w:ind w:firstLine="0" w:left="0"/>
              <w:jc w:val="left"/>
            </w:pPr>
            <w:r>
              <w:t>185.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86020000">
            <w:pPr>
              <w:pStyle w:val="Style_1"/>
              <w:ind w:firstLine="0" w:left="0"/>
              <w:jc w:val="left"/>
            </w:pPr>
            <w:r>
              <w:t xml:space="preserve">Сведения о выдаче свидетельств, предусмотренных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"https://login.consultant.ru/link/?req=doc&amp;base=LAW&amp;n=511656&amp;dst=72"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частями 3</w:t>
            </w:r>
            <w:r>
              <w:rPr>
                <w:color w:val="0000FF"/>
              </w:rPr>
              <w:fldChar w:fldCharType="end"/>
            </w:r>
            <w:r>
              <w:t xml:space="preserve"> -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"https://login.consultant.ru/link/?req=doc&amp;base=LAW&amp;n=511656&amp;dst=75"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6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"https://login.consultant.ru/link/?req=doc&amp;base=LAW&amp;n=511656&amp;dst=82"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13 пункта 1 статьи 25</w:t>
            </w:r>
            <w:r>
              <w:rPr>
                <w:color w:val="0000FF"/>
              </w:rPr>
              <w:fldChar w:fldCharType="end"/>
            </w:r>
            <w:r>
              <w:t xml:space="preserve"> Кодекса торгового мореплавания Российской Федерации и международными договорами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87020000">
            <w:pPr>
              <w:pStyle w:val="Style_1"/>
              <w:ind w:firstLine="0" w:left="0"/>
              <w:jc w:val="left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88020000">
            <w:pPr>
              <w:pStyle w:val="Style_1"/>
              <w:ind w:firstLine="0" w:left="0"/>
              <w:jc w:val="both"/>
            </w:pPr>
            <w:r>
              <w:t xml:space="preserve">(п. 185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"https://login.consultant.ru/link/?req=doc&amp;base=LAW&amp;n=221824&amp;dst=100086"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89020000">
            <w:pPr>
              <w:pStyle w:val="Style_1"/>
              <w:ind w:firstLine="0" w:left="0"/>
              <w:jc w:val="left"/>
            </w:pPr>
            <w:r>
              <w:t>186.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8A020000">
            <w:pPr>
              <w:pStyle w:val="Style_1"/>
              <w:ind w:firstLine="0" w:left="0"/>
              <w:jc w:val="left"/>
            </w:pPr>
            <w:r>
              <w:t xml:space="preserve">Сведения о выдаче документа о соответствии, удостоверяющего соответствие разработанной и применяемой судовладельцами системы управления безопасностью судов требованиям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"https://login.consultant.ru/link/?req=doc&amp;base=LAW&amp;n=511669&amp;dst=262"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статьи 34.1</w:t>
            </w:r>
            <w:r>
              <w:rPr>
                <w:color w:val="0000FF"/>
              </w:rPr>
              <w:fldChar w:fldCharType="end"/>
            </w:r>
            <w:r>
              <w:t xml:space="preserve"> Кодекса внутреннего водного транспорта Российской Федерации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8B020000">
            <w:pPr>
              <w:pStyle w:val="Style_1"/>
              <w:ind w:firstLine="0" w:left="0"/>
              <w:jc w:val="left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8C020000">
            <w:pPr>
              <w:pStyle w:val="Style_1"/>
              <w:ind w:firstLine="0" w:left="0"/>
              <w:jc w:val="both"/>
            </w:pPr>
            <w:r>
              <w:t xml:space="preserve">(п. 186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"https://login.consultant.ru/link/?req=doc&amp;base=LAW&amp;n=221824&amp;dst=100089"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8D020000">
            <w:pPr>
              <w:pStyle w:val="Style_1"/>
              <w:ind w:firstLine="0" w:left="0"/>
              <w:jc w:val="left"/>
            </w:pPr>
            <w:r>
              <w:t>187.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8E020000">
            <w:pPr>
              <w:pStyle w:val="Style_1"/>
              <w:ind w:firstLine="0" w:left="0"/>
              <w:jc w:val="left"/>
            </w:pPr>
            <w:r>
              <w:t xml:space="preserve">Сведения о выдаче свидетельства об управлении безопасностью, подтверждающего, что система управления безопасностью, разработанная судовладельцем в соответствии с требованиями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"https://login.consultant.ru/link/?req=doc&amp;base=LAW&amp;n=511669&amp;dst=262"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статьи 34.1</w:t>
            </w:r>
            <w:r>
              <w:rPr>
                <w:color w:val="0000FF"/>
              </w:rPr>
              <w:fldChar w:fldCharType="end"/>
            </w:r>
            <w:r>
              <w:t xml:space="preserve"> Кодекса внутреннего водного транспорта Российской Федерации, применяется на судне надлежащим образом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8F020000">
            <w:pPr>
              <w:pStyle w:val="Style_1"/>
              <w:ind w:firstLine="0" w:left="0"/>
              <w:jc w:val="left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90020000">
            <w:pPr>
              <w:pStyle w:val="Style_1"/>
              <w:ind w:firstLine="0" w:left="0"/>
              <w:jc w:val="both"/>
            </w:pPr>
            <w:r>
              <w:t xml:space="preserve">(п. 187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"https://login.consultant.ru/link/?req=doc&amp;base=LAW&amp;n=221824&amp;dst=100092"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91020000">
            <w:pPr>
              <w:pStyle w:val="Style_1"/>
              <w:ind w:firstLine="0" w:left="0"/>
              <w:jc w:val="left"/>
            </w:pPr>
            <w:r>
              <w:t>188.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92020000">
            <w:pPr>
              <w:pStyle w:val="Style_1"/>
              <w:ind w:firstLine="0" w:left="0"/>
              <w:jc w:val="left"/>
            </w:pPr>
            <w:r>
              <w:t>Сведения из базы данных судов, классифицированных федеральным автономным учреждением "Российский Речной Регистр"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93020000">
            <w:pPr>
              <w:pStyle w:val="Style_1"/>
              <w:ind w:firstLine="0" w:left="0"/>
              <w:jc w:val="left"/>
            </w:pPr>
            <w:r>
              <w:t>федеральное автономное учреждение "Российский Речной Регистр"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94020000">
            <w:pPr>
              <w:pStyle w:val="Style_1"/>
              <w:ind w:firstLine="0" w:left="0"/>
              <w:jc w:val="both"/>
            </w:pPr>
            <w:r>
              <w:t xml:space="preserve">(п. 188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"https://login.consultant.ru/link/?req=doc&amp;base=LAW&amp;n=221824&amp;dst=100095"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01.08.2017 N 1650-р)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95020000">
            <w:pPr>
              <w:pStyle w:val="Style_1"/>
              <w:ind w:firstLine="0" w:left="0"/>
              <w:jc w:val="left"/>
            </w:pPr>
            <w:r>
              <w:t>189.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96020000">
            <w:pPr>
              <w:pStyle w:val="Style_1"/>
              <w:ind w:firstLine="0" w:left="0"/>
              <w:jc w:val="left"/>
            </w:pPr>
            <w:r>
              <w:t>Информация о поступивших от граждан Российской Федерации уведомлениях о наличии у них гражданства другого государства либо вида на жительство или иного действительного документа, подтверждающего право на их постоянное проживание в иностранном государстве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97020000">
            <w:pPr>
              <w:pStyle w:val="Style_1"/>
              <w:ind w:firstLine="0" w:left="0"/>
              <w:jc w:val="left"/>
            </w:pPr>
            <w:r>
              <w:t xml:space="preserve">МВД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&lt;3&gt;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98020000">
            <w:pPr>
              <w:pStyle w:val="Style_1"/>
              <w:ind w:firstLine="0" w:left="0"/>
              <w:jc w:val="both"/>
            </w:pPr>
            <w:r>
              <w:t xml:space="preserve">(п. 189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"https://login.consultant.ru/link/?req=doc&amp;base=LAW&amp;n=316713&amp;dst=100015"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99020000">
            <w:pPr>
              <w:pStyle w:val="Style_1"/>
              <w:ind w:firstLine="0" w:left="0"/>
              <w:jc w:val="left"/>
            </w:pPr>
            <w:r>
              <w:t>190.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9A020000">
            <w:pPr>
              <w:pStyle w:val="Style_1"/>
              <w:ind w:firstLine="0" w:left="0"/>
              <w:jc w:val="left"/>
            </w:pPr>
            <w:r>
              <w:t>Сведения из реестра выданных разрешений (решений об отказе в выдаче разрешений) на ввоз на территорию Российской Федерации и вывоз за пределы территории Российской Федерации биологических материалов (образцы биологических жидкостей, тканей, секретов и продуктов жизнедеятельности человека, физиологических и патологических выделений, мазков, соскобов, смывов, микроорганизмов, биопсийный материал), полученных при проведении клинического исследования лекарственного препарата для медицинского применения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9B020000">
            <w:pPr>
              <w:pStyle w:val="Style_1"/>
              <w:ind w:firstLine="0" w:left="0"/>
              <w:jc w:val="left"/>
            </w:pPr>
            <w:r>
              <w:t>Минздрав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9C020000">
            <w:pPr>
              <w:pStyle w:val="Style_1"/>
              <w:ind w:firstLine="0" w:left="0"/>
              <w:jc w:val="both"/>
            </w:pPr>
            <w:r>
              <w:t xml:space="preserve">(п. 190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"https://login.consultant.ru/link/?req=doc&amp;base=LAW&amp;n=316713&amp;dst=100019"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9D020000">
            <w:pPr>
              <w:pStyle w:val="Style_1"/>
              <w:ind w:firstLine="0" w:left="0"/>
              <w:jc w:val="left"/>
            </w:pPr>
            <w:r>
              <w:t>191.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9E020000">
            <w:pPr>
              <w:pStyle w:val="Style_1"/>
              <w:ind w:firstLine="0" w:left="0"/>
              <w:jc w:val="both"/>
            </w:pPr>
            <w:r>
              <w:t>Сведения из реестра лицензий на проведение работ, связанных с использованием сведений, составляющих государственную тайну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9F020000">
            <w:pPr>
              <w:pStyle w:val="Style_1"/>
              <w:ind w:firstLine="0" w:left="0"/>
              <w:jc w:val="left"/>
            </w:pPr>
            <w:r>
              <w:t>Минобороны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A0020000">
            <w:pPr>
              <w:pStyle w:val="Style_1"/>
              <w:ind w:firstLine="0" w:left="0"/>
              <w:jc w:val="both"/>
            </w:pPr>
            <w:r>
              <w:t xml:space="preserve">(п. 191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"https://login.consultant.ru/link/?req=doc&amp;base=LAW&amp;n=316713&amp;dst=100022"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A1020000">
            <w:pPr>
              <w:pStyle w:val="Style_1"/>
              <w:ind w:firstLine="0" w:left="0"/>
              <w:jc w:val="left"/>
            </w:pPr>
            <w:r>
              <w:t>192.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A2020000">
            <w:pPr>
              <w:pStyle w:val="Style_1"/>
              <w:ind w:firstLine="0" w:left="0"/>
              <w:jc w:val="left"/>
            </w:pPr>
            <w:r>
              <w:t>Сведения о границах особо охраняемых природных территорий федерального значения и их охранных зон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A3020000">
            <w:pPr>
              <w:pStyle w:val="Style_1"/>
              <w:ind w:firstLine="0" w:left="0"/>
              <w:jc w:val="left"/>
            </w:pPr>
            <w:r>
              <w:t>Минприроды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A4020000">
            <w:pPr>
              <w:pStyle w:val="Style_1"/>
              <w:ind w:firstLine="0" w:left="0"/>
              <w:jc w:val="both"/>
            </w:pPr>
            <w:r>
              <w:t xml:space="preserve">(п. 192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"https://login.consultant.ru/link/?req=doc&amp;base=LAW&amp;n=316713&amp;dst=100025"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A5020000">
            <w:pPr>
              <w:pStyle w:val="Style_1"/>
              <w:ind w:firstLine="0" w:left="0"/>
              <w:jc w:val="left"/>
            </w:pPr>
            <w:r>
              <w:t>193.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A6020000">
            <w:pPr>
              <w:pStyle w:val="Style_1"/>
              <w:ind w:firstLine="0" w:left="0"/>
              <w:jc w:val="left"/>
            </w:pPr>
            <w:r>
              <w:t>Сведения из лицензий на экспорт и (или) импорт отдельных видов товаров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A7020000">
            <w:pPr>
              <w:pStyle w:val="Style_1"/>
              <w:ind w:firstLine="0" w:left="0"/>
              <w:jc w:val="left"/>
            </w:pPr>
            <w:r>
              <w:t>Минпромторг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A8020000">
            <w:pPr>
              <w:pStyle w:val="Style_1"/>
              <w:ind w:firstLine="0" w:left="0"/>
              <w:jc w:val="both"/>
            </w:pPr>
            <w:r>
              <w:t xml:space="preserve">(п. 193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"https://login.consultant.ru/link/?req=doc&amp;base=LAW&amp;n=316713&amp;dst=100028"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A9020000">
            <w:pPr>
              <w:pStyle w:val="Style_1"/>
              <w:ind w:firstLine="0" w:left="0"/>
              <w:jc w:val="left"/>
            </w:pPr>
            <w:r>
              <w:t>194.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AA020000">
            <w:pPr>
              <w:pStyle w:val="Style_1"/>
              <w:ind w:firstLine="0" w:left="0"/>
              <w:jc w:val="left"/>
            </w:pPr>
            <w:r>
              <w:t>Сведения из актов государственного контроля на ввоз и (или) вывоз драгоценных камней, драгоценных металлов и сырьевых товаров, содержащих драгоценные металлы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AB020000">
            <w:pPr>
              <w:pStyle w:val="Style_1"/>
              <w:ind w:firstLine="0" w:left="0"/>
              <w:jc w:val="left"/>
            </w:pPr>
            <w:r>
              <w:t>Минфин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AC020000">
            <w:pPr>
              <w:pStyle w:val="Style_1"/>
              <w:ind w:firstLine="0" w:left="0"/>
              <w:jc w:val="both"/>
            </w:pPr>
            <w:r>
              <w:t xml:space="preserve">(п. 194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"https://login.consultant.ru/link/?req=doc&amp;base=LAW&amp;n=316713&amp;dst=100031"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AD020000">
            <w:pPr>
              <w:pStyle w:val="Style_1"/>
              <w:ind w:firstLine="0" w:left="0"/>
              <w:jc w:val="left"/>
            </w:pPr>
            <w:r>
              <w:t>195.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AE020000">
            <w:pPr>
              <w:pStyle w:val="Style_1"/>
              <w:ind w:firstLine="0" w:left="0"/>
              <w:jc w:val="left"/>
            </w:pPr>
            <w:r>
              <w:t>Сведения о сертификате международной схемы сертификации необработанных природных алмазов (сертификат Кимберлийского процесса)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AF020000">
            <w:pPr>
              <w:pStyle w:val="Style_1"/>
              <w:ind w:firstLine="0" w:left="0"/>
              <w:jc w:val="left"/>
            </w:pPr>
            <w:r>
              <w:t>Минфин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B0020000">
            <w:pPr>
              <w:pStyle w:val="Style_1"/>
              <w:ind w:firstLine="0" w:left="0"/>
              <w:jc w:val="both"/>
            </w:pPr>
            <w:r>
              <w:t xml:space="preserve">(п. 195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"https://login.consultant.ru/link/?req=doc&amp;base=LAW&amp;n=316713&amp;dst=100034"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B1020000">
            <w:pPr>
              <w:pStyle w:val="Style_1"/>
              <w:ind w:firstLine="0" w:left="0"/>
              <w:jc w:val="left"/>
            </w:pPr>
            <w:r>
              <w:t>196.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B2020000">
            <w:pPr>
              <w:pStyle w:val="Style_1"/>
              <w:ind w:firstLine="0" w:left="0"/>
              <w:jc w:val="left"/>
            </w:pPr>
            <w:r>
              <w:t>Сведения из паспорта безопасности опасного объекта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B3020000">
            <w:pPr>
              <w:pStyle w:val="Style_1"/>
              <w:ind w:firstLine="0" w:left="0"/>
              <w:jc w:val="left"/>
            </w:pPr>
            <w:r>
              <w:t>МЧС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B4020000">
            <w:pPr>
              <w:pStyle w:val="Style_1"/>
              <w:ind w:firstLine="0" w:left="0"/>
              <w:jc w:val="both"/>
            </w:pPr>
            <w:r>
              <w:t xml:space="preserve">(п. 196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"https://login.consultant.ru/link/?req=doc&amp;base=LAW&amp;n=316713&amp;dst=100037"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B5020000">
            <w:pPr>
              <w:pStyle w:val="Style_1"/>
              <w:ind w:firstLine="0" w:left="0"/>
              <w:jc w:val="left"/>
            </w:pPr>
            <w:r>
              <w:t>197.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B6020000">
            <w:pPr>
              <w:pStyle w:val="Style_1"/>
              <w:ind w:firstLine="0" w:left="0"/>
              <w:jc w:val="left"/>
            </w:pPr>
            <w:r>
              <w:t>Сведения из Единого государственного реестра автомобильных дорог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B7020000">
            <w:pPr>
              <w:pStyle w:val="Style_1"/>
              <w:ind w:firstLine="0" w:left="0"/>
              <w:jc w:val="left"/>
            </w:pPr>
            <w:r>
              <w:t>Росавтодор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B8020000">
            <w:pPr>
              <w:pStyle w:val="Style_1"/>
              <w:ind w:firstLine="0" w:left="0"/>
              <w:jc w:val="both"/>
            </w:pPr>
            <w:r>
              <w:t xml:space="preserve">(п. 197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"https://login.consultant.ru/link/?req=doc&amp;base=LAW&amp;n=316713&amp;dst=100040"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B9020000">
            <w:pPr>
              <w:pStyle w:val="Style_1"/>
              <w:ind w:firstLine="0" w:left="0"/>
              <w:jc w:val="left"/>
            </w:pPr>
            <w:r>
              <w:t>198.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BA020000">
            <w:pPr>
              <w:pStyle w:val="Style_1"/>
              <w:ind w:firstLine="0" w:left="0"/>
              <w:jc w:val="left"/>
            </w:pPr>
            <w:r>
              <w:t>Сведения из формы ведения учета объема забора (изъятия) водных ресурсов из водных объектов и объема сброса сточных вод и (или) дренажных вод, их качества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BB020000">
            <w:pPr>
              <w:pStyle w:val="Style_1"/>
              <w:ind w:firstLine="0" w:left="0"/>
              <w:jc w:val="left"/>
            </w:pPr>
            <w:r>
              <w:t>Росводресурсы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BC020000">
            <w:pPr>
              <w:pStyle w:val="Style_1"/>
              <w:ind w:firstLine="0" w:left="0"/>
              <w:jc w:val="both"/>
            </w:pPr>
            <w:r>
              <w:t xml:space="preserve">(п. 198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"https://login.consultant.ru/link/?req=doc&amp;base=LAW&amp;n=316713&amp;dst=100043"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BD020000">
            <w:pPr>
              <w:pStyle w:val="Style_1"/>
              <w:ind w:firstLine="0" w:left="0"/>
              <w:jc w:val="left"/>
            </w:pPr>
            <w:r>
              <w:t>199.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BE020000">
            <w:pPr>
              <w:pStyle w:val="Style_1"/>
              <w:ind w:firstLine="0" w:left="0"/>
              <w:jc w:val="both"/>
            </w:pPr>
            <w:r>
              <w:t>Схема систем водопотребления и водоотведения и информация о ее согласовании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BF020000">
            <w:pPr>
              <w:pStyle w:val="Style_1"/>
              <w:ind w:firstLine="0" w:left="0"/>
              <w:jc w:val="left"/>
            </w:pPr>
            <w:r>
              <w:t>Росводресурсы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C0020000">
            <w:pPr>
              <w:pStyle w:val="Style_1"/>
              <w:ind w:firstLine="0" w:left="0"/>
              <w:jc w:val="both"/>
            </w:pPr>
            <w:r>
              <w:t xml:space="preserve">(п. 199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"https://login.consultant.ru/link/?req=doc&amp;base=LAW&amp;n=316713&amp;dst=100046"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C1020000">
            <w:pPr>
              <w:pStyle w:val="Style_1"/>
              <w:ind w:firstLine="0" w:left="0"/>
              <w:jc w:val="left"/>
            </w:pPr>
            <w:r>
              <w:t>200.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C2020000">
            <w:pPr>
              <w:pStyle w:val="Style_1"/>
              <w:ind w:firstLine="0" w:left="0"/>
              <w:jc w:val="left"/>
            </w:pPr>
            <w:r>
              <w:t>Согласованная программа проведения измерений качества сточных и (или) дренажных вод (периодичность, место отбора проб, объем и перечень определяемых ингредиентов)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C3020000">
            <w:pPr>
              <w:pStyle w:val="Style_1"/>
              <w:ind w:firstLine="0" w:left="0"/>
              <w:jc w:val="left"/>
            </w:pPr>
            <w:r>
              <w:t>Росводресурсы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C4020000">
            <w:pPr>
              <w:pStyle w:val="Style_1"/>
              <w:ind w:firstLine="0" w:left="0"/>
              <w:jc w:val="both"/>
            </w:pPr>
            <w:r>
              <w:t xml:space="preserve">(п. 200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C5020000">
            <w:pPr>
              <w:pStyle w:val="Style_1"/>
              <w:ind w:firstLine="0" w:left="0"/>
              <w:jc w:val="left"/>
            </w:pPr>
            <w:r>
              <w:t>201.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C6020000">
            <w:pPr>
              <w:pStyle w:val="Style_1"/>
              <w:ind w:firstLine="0" w:left="0"/>
              <w:jc w:val="left"/>
            </w:pPr>
            <w:r>
              <w:t>Сведения о выданных разрешениях и заключениях на ввоз в Российскую Федерацию и вывоз из Российской Федерации оружия и патронов к нему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C7020000">
            <w:pPr>
              <w:pStyle w:val="Style_1"/>
              <w:ind w:firstLine="0" w:left="0"/>
              <w:jc w:val="left"/>
            </w:pPr>
            <w:r>
              <w:t>Росгвардия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C8020000">
            <w:pPr>
              <w:pStyle w:val="Style_1"/>
              <w:ind w:firstLine="0" w:left="0"/>
              <w:jc w:val="both"/>
            </w:pPr>
            <w:r>
              <w:t xml:space="preserve">(п. 201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"https://login.consultant.ru/link/?req=doc&amp;base=LAW&amp;n=316713&amp;dst=100052"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C9020000">
            <w:pPr>
              <w:pStyle w:val="Style_1"/>
              <w:ind w:firstLine="0" w:left="0"/>
              <w:jc w:val="left"/>
            </w:pPr>
            <w:r>
              <w:t>202.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CA020000">
            <w:pPr>
              <w:pStyle w:val="Style_1"/>
              <w:ind w:firstLine="0" w:left="0"/>
              <w:jc w:val="left"/>
            </w:pPr>
            <w:r>
              <w:t>Сведения по пономерному учету железнодорожного подвижного состава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CB020000">
            <w:pPr>
              <w:pStyle w:val="Style_1"/>
              <w:ind w:firstLine="0" w:left="0"/>
              <w:jc w:val="left"/>
            </w:pPr>
            <w:r>
              <w:t xml:space="preserve">Росжелдор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&lt;3&gt;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CC020000">
            <w:pPr>
              <w:pStyle w:val="Style_1"/>
              <w:ind w:firstLine="0" w:left="0"/>
              <w:jc w:val="both"/>
            </w:pPr>
            <w:r>
              <w:t xml:space="preserve">(п. 202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"https://login.consultant.ru/link/?req=doc&amp;base=LAW&amp;n=316713&amp;dst=100055"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CD020000">
            <w:pPr>
              <w:pStyle w:val="Style_1"/>
              <w:ind w:firstLine="0" w:left="0"/>
              <w:jc w:val="left"/>
            </w:pPr>
            <w:r>
              <w:t>203.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CE020000">
            <w:pPr>
              <w:pStyle w:val="Style_1"/>
              <w:ind w:firstLine="0" w:left="0"/>
              <w:jc w:val="left"/>
            </w:pPr>
            <w:r>
              <w:t>Копии аудиторских заключений о бухгалтерской (финансовой) отчетности организаций, в уставных (складочных) капиталах которых доля государственной собственности составляет не менее 25 процентов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CF020000">
            <w:pPr>
              <w:pStyle w:val="Style_1"/>
              <w:ind w:firstLine="0" w:left="0"/>
              <w:jc w:val="left"/>
            </w:pPr>
            <w:r>
              <w:t>Росимущество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D0020000">
            <w:pPr>
              <w:pStyle w:val="Style_1"/>
              <w:ind w:firstLine="0" w:left="0"/>
              <w:jc w:val="both"/>
            </w:pPr>
            <w:r>
              <w:t xml:space="preserve">(п. 203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"https://login.consultant.ru/link/?req=doc&amp;base=LAW&amp;n=316713&amp;dst=100058"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D1020000">
            <w:pPr>
              <w:pStyle w:val="Style_1"/>
              <w:ind w:firstLine="0" w:left="0"/>
              <w:jc w:val="left"/>
            </w:pPr>
            <w:r>
              <w:t>204.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D2020000">
            <w:pPr>
              <w:pStyle w:val="Style_1"/>
              <w:ind w:firstLine="0" w:left="0"/>
              <w:jc w:val="left"/>
            </w:pPr>
            <w:r>
              <w:t>Выписка из реестра операторов, осуществляющих обработку персональных данных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D3020000">
            <w:pPr>
              <w:pStyle w:val="Style_1"/>
              <w:ind w:firstLine="0" w:left="0"/>
              <w:jc w:val="left"/>
            </w:pPr>
            <w:r>
              <w:t>Роскомнадзор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D4020000">
            <w:pPr>
              <w:pStyle w:val="Style_1"/>
              <w:ind w:firstLine="0" w:left="0"/>
              <w:jc w:val="both"/>
            </w:pPr>
            <w:r>
              <w:t xml:space="preserve">(п. 204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"https://login.consultant.ru/link/?req=doc&amp;base=LAW&amp;n=316713&amp;dst=100061"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D5020000">
            <w:pPr>
              <w:pStyle w:val="Style_1"/>
              <w:ind w:firstLine="0" w:left="0"/>
              <w:jc w:val="left"/>
            </w:pPr>
            <w:r>
              <w:t>205.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D6020000">
            <w:pPr>
              <w:pStyle w:val="Style_1"/>
              <w:ind w:firstLine="0" w:left="0"/>
              <w:jc w:val="left"/>
            </w:pPr>
            <w:r>
              <w:t>Сведения из разрешений на ввоз на территорию Российской Федерации в условиях, отличных от импорта, радиоэлектронных средств и высокочастотных устройств гражданского назначения, в том числе встроенных либо входящих в состав других товаров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D7020000">
            <w:pPr>
              <w:pStyle w:val="Style_1"/>
              <w:ind w:firstLine="0" w:left="0"/>
              <w:jc w:val="left"/>
            </w:pPr>
            <w:r>
              <w:t>Роскомнадзор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D8020000">
            <w:pPr>
              <w:pStyle w:val="Style_1"/>
              <w:ind w:firstLine="0" w:left="0"/>
              <w:jc w:val="both"/>
            </w:pPr>
            <w:r>
              <w:t xml:space="preserve">(п. 205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"https://login.consultant.ru/link/?req=doc&amp;base=LAW&amp;n=316713&amp;dst=100064"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D9020000">
            <w:pPr>
              <w:pStyle w:val="Style_1"/>
              <w:ind w:firstLine="0" w:left="0"/>
              <w:jc w:val="left"/>
            </w:pPr>
            <w:r>
              <w:t>206.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DA020000">
            <w:pPr>
              <w:pStyle w:val="Style_1"/>
              <w:ind w:firstLine="0" w:left="0"/>
              <w:jc w:val="left"/>
            </w:pPr>
            <w:r>
              <w:t>Сведения из государственного лесного реестра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DB020000">
            <w:pPr>
              <w:pStyle w:val="Style_1"/>
              <w:ind w:firstLine="0" w:left="0"/>
              <w:jc w:val="left"/>
            </w:pPr>
            <w:r>
              <w:t xml:space="preserve">Рослесхоз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"Par856"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&lt;6&gt;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DC020000">
            <w:pPr>
              <w:pStyle w:val="Style_1"/>
              <w:ind w:firstLine="0" w:left="0"/>
              <w:jc w:val="both"/>
            </w:pPr>
            <w:r>
              <w:t xml:space="preserve">(п. 206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"https://login.consultant.ru/link/?req=doc&amp;base=LAW&amp;n=316713&amp;dst=100067"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DD020000">
            <w:pPr>
              <w:pStyle w:val="Style_1"/>
              <w:ind w:firstLine="0" w:left="0"/>
              <w:jc w:val="left"/>
            </w:pPr>
            <w:r>
              <w:t>207.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DE020000">
            <w:pPr>
              <w:pStyle w:val="Style_1"/>
              <w:ind w:firstLine="0" w:left="0"/>
              <w:jc w:val="left"/>
            </w:pPr>
            <w:r>
              <w:t>Сведения о проведении экспертизы проектной документации на проведение работ по региональному геологическому изучению недр, геологическому изучению недр, включая поиски и оценку месторождений полезных ископаемых, разведке месторождений полезных ископаемых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DF020000">
            <w:pPr>
              <w:pStyle w:val="Style_1"/>
              <w:ind w:firstLine="0" w:left="0"/>
              <w:jc w:val="left"/>
            </w:pPr>
            <w:r>
              <w:t>Роснедра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E0020000">
            <w:pPr>
              <w:pStyle w:val="Style_1"/>
              <w:ind w:firstLine="0" w:left="0"/>
              <w:jc w:val="both"/>
            </w:pPr>
            <w:r>
              <w:t xml:space="preserve">(п. 207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"https://login.consultant.ru/link/?req=doc&amp;base=LAW&amp;n=316713&amp;dst=100070"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E1020000">
            <w:pPr>
              <w:pStyle w:val="Style_1"/>
              <w:ind w:firstLine="0" w:left="0"/>
              <w:jc w:val="left"/>
            </w:pPr>
            <w:r>
              <w:t>208.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E2020000">
            <w:pPr>
              <w:pStyle w:val="Style_1"/>
              <w:ind w:firstLine="0" w:left="0"/>
              <w:jc w:val="left"/>
            </w:pPr>
            <w:r>
              <w:t>Сведения о средней рыночной цене реализации добытого полезного ископаемого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E3020000">
            <w:pPr>
              <w:pStyle w:val="Style_1"/>
              <w:ind w:firstLine="0" w:left="0"/>
              <w:jc w:val="left"/>
            </w:pPr>
            <w:r>
              <w:t xml:space="preserve">Роснедра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"Par858"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&lt;7&gt;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E4020000">
            <w:pPr>
              <w:pStyle w:val="Style_1"/>
              <w:ind w:firstLine="0" w:left="0"/>
              <w:jc w:val="both"/>
            </w:pPr>
            <w:r>
              <w:t xml:space="preserve">(п. 208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"https://login.consultant.ru/link/?req=doc&amp;base=LAW&amp;n=316713&amp;dst=100073"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E5020000">
            <w:pPr>
              <w:pStyle w:val="Style_1"/>
              <w:ind w:firstLine="0" w:left="0"/>
              <w:jc w:val="left"/>
            </w:pPr>
            <w:r>
              <w:t>209.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E6020000">
            <w:pPr>
              <w:pStyle w:val="Style_1"/>
              <w:ind w:firstLine="0" w:left="0"/>
              <w:jc w:val="left"/>
            </w:pPr>
            <w:r>
              <w:t>Сведения из федеральной информационной системы "Федеральный реестр сведений о документах об образовании и (или) квалификации, документах об обучении"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E7020000">
            <w:pPr>
              <w:pStyle w:val="Style_1"/>
              <w:ind w:firstLine="0" w:left="0"/>
              <w:jc w:val="left"/>
            </w:pPr>
            <w:r>
              <w:t>Рособрнадзор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E8020000">
            <w:pPr>
              <w:pStyle w:val="Style_1"/>
              <w:ind w:firstLine="0" w:left="0"/>
              <w:jc w:val="both"/>
            </w:pPr>
            <w:r>
              <w:t xml:space="preserve">(п. 209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"https://login.consultant.ru/link/?req=doc&amp;base=LAW&amp;n=316713&amp;dst=100076"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E9020000">
            <w:pPr>
              <w:pStyle w:val="Style_1"/>
              <w:ind w:firstLine="0" w:left="0"/>
              <w:jc w:val="left"/>
            </w:pPr>
            <w:r>
              <w:t>210.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EA020000">
            <w:pPr>
              <w:pStyle w:val="Style_1"/>
              <w:ind w:firstLine="0" w:left="0"/>
              <w:jc w:val="left"/>
            </w:pPr>
            <w:r>
              <w:t>Сведения о лицензии на осуществление деятельности в области использования источников ионизирующего излучения (генерирующих), за исключением случая, если эти источники используются в медицинской деятельности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EB020000">
            <w:pPr>
              <w:pStyle w:val="Style_1"/>
              <w:ind w:firstLine="0" w:left="0"/>
              <w:jc w:val="left"/>
            </w:pPr>
            <w:r>
              <w:t>Роспотребнадзор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EC020000">
            <w:pPr>
              <w:pStyle w:val="Style_1"/>
              <w:ind w:firstLine="0" w:left="0"/>
              <w:jc w:val="both"/>
            </w:pPr>
            <w:r>
              <w:t xml:space="preserve">(п. 210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"https://login.consultant.ru/link/?req=doc&amp;base=LAW&amp;n=316713&amp;dst=100079"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ED020000">
            <w:pPr>
              <w:pStyle w:val="Style_1"/>
              <w:ind w:firstLine="0" w:left="0"/>
              <w:jc w:val="left"/>
            </w:pPr>
            <w:r>
              <w:t>211.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EE020000">
            <w:pPr>
              <w:pStyle w:val="Style_1"/>
              <w:ind w:firstLine="0" w:left="0"/>
              <w:jc w:val="left"/>
            </w:pPr>
            <w:r>
              <w:t>Сведения из реестра уведомлений о начале осуществления предпринимательской деятельности в сфере предоставления услуг общественного питания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EF020000">
            <w:pPr>
              <w:pStyle w:val="Style_1"/>
              <w:ind w:firstLine="0" w:left="0"/>
              <w:jc w:val="left"/>
            </w:pPr>
            <w:r>
              <w:t>Роспотребнадзор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F0020000">
            <w:pPr>
              <w:pStyle w:val="Style_1"/>
              <w:ind w:firstLine="0" w:left="0"/>
              <w:jc w:val="both"/>
            </w:pPr>
            <w:r>
              <w:t xml:space="preserve">(п. 211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"https://login.consultant.ru/link/?req=doc&amp;base=LAW&amp;n=316713&amp;dst=100082"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F1020000">
            <w:pPr>
              <w:pStyle w:val="Style_1"/>
              <w:ind w:firstLine="0" w:left="0"/>
              <w:jc w:val="left"/>
            </w:pPr>
            <w:r>
              <w:t>212.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F2020000">
            <w:pPr>
              <w:pStyle w:val="Style_1"/>
              <w:ind w:firstLine="0" w:left="0"/>
              <w:jc w:val="left"/>
            </w:pPr>
            <w:r>
              <w:t>Сведения о лицензии на осуществление деятельности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 и генно-инженерно-модифицированных организмов III и IV степеней потенциальной опасности, осуществляемой в замкнутых системах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F3020000">
            <w:pPr>
              <w:pStyle w:val="Style_1"/>
              <w:ind w:firstLine="0" w:left="0"/>
              <w:jc w:val="left"/>
            </w:pPr>
            <w:r>
              <w:t>Роспотребнадзор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F4020000">
            <w:pPr>
              <w:pStyle w:val="Style_1"/>
              <w:ind w:firstLine="0" w:left="0"/>
              <w:jc w:val="both"/>
            </w:pPr>
            <w:r>
              <w:t xml:space="preserve">(п. 212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"https://login.consultant.ru/link/?req=doc&amp;base=LAW&amp;n=316713&amp;dst=100085"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F5020000">
            <w:pPr>
              <w:pStyle w:val="Style_1"/>
              <w:ind w:firstLine="0" w:left="0"/>
              <w:jc w:val="left"/>
            </w:pPr>
            <w:r>
              <w:t>213.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F6020000">
            <w:pPr>
              <w:pStyle w:val="Style_1"/>
              <w:ind w:firstLine="0" w:left="0"/>
              <w:jc w:val="left"/>
            </w:pPr>
            <w:r>
              <w:t>Сведения из реестра свидетельств о государственной регистрации на товары, подлежащие санитарно-эпидемиологическому надзору (контролю) на таможенной границе и таможенной территории Евразийского экономического союза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F7020000">
            <w:pPr>
              <w:pStyle w:val="Style_1"/>
              <w:ind w:firstLine="0" w:left="0"/>
              <w:jc w:val="left"/>
            </w:pPr>
            <w:r>
              <w:t>Роспотребнадзор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F8020000">
            <w:pPr>
              <w:pStyle w:val="Style_1"/>
              <w:ind w:firstLine="0" w:left="0"/>
              <w:jc w:val="both"/>
            </w:pPr>
            <w:r>
              <w:t xml:space="preserve">(п. 213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"https://login.consultant.ru/link/?req=doc&amp;base=LAW&amp;n=316713&amp;dst=100088"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F9020000">
            <w:pPr>
              <w:pStyle w:val="Style_1"/>
              <w:ind w:firstLine="0" w:left="0"/>
              <w:jc w:val="left"/>
            </w:pPr>
            <w:r>
              <w:t>214.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FA020000">
            <w:pPr>
              <w:pStyle w:val="Style_1"/>
              <w:ind w:firstLine="0" w:left="0"/>
              <w:jc w:val="left"/>
            </w:pPr>
            <w:r>
              <w:t>Сведения из государственного реестра объектов, оказывающих негативное воздействие на окружающую среду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FB02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FC020000">
            <w:pPr>
              <w:pStyle w:val="Style_1"/>
              <w:ind w:firstLine="0" w:left="0"/>
              <w:jc w:val="both"/>
            </w:pPr>
            <w:r>
              <w:t xml:space="preserve">(п. 214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"https://login.consultant.ru/link/?req=doc&amp;base=LAW&amp;n=316713&amp;dst=100091"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FD020000">
            <w:pPr>
              <w:pStyle w:val="Style_1"/>
              <w:ind w:firstLine="0" w:left="0"/>
              <w:jc w:val="left"/>
            </w:pPr>
            <w:r>
              <w:t>215.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FE020000">
            <w:pPr>
              <w:pStyle w:val="Style_1"/>
              <w:ind w:firstLine="0" w:left="0"/>
              <w:jc w:val="left"/>
            </w:pPr>
            <w:r>
              <w:t>Сведения о представлении декларации о плате за негативное воздействие на окружающую среду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FF02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00030000">
            <w:pPr>
              <w:pStyle w:val="Style_1"/>
              <w:ind w:firstLine="0" w:left="0"/>
              <w:jc w:val="both"/>
            </w:pPr>
            <w:r>
              <w:t xml:space="preserve">(п. 215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"https://login.consultant.ru/link/?req=doc&amp;base=LAW&amp;n=316713&amp;dst=100094"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01030000">
            <w:pPr>
              <w:pStyle w:val="Style_1"/>
              <w:ind w:firstLine="0" w:left="0"/>
              <w:jc w:val="left"/>
            </w:pPr>
            <w:r>
              <w:t>216.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02030000">
            <w:pPr>
              <w:pStyle w:val="Style_1"/>
              <w:ind w:firstLine="0" w:left="0"/>
              <w:jc w:val="left"/>
            </w:pPr>
            <w:r>
              <w:t>Отчет об организации и о результатах осуществления производственного экологического контроля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0303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04030000">
            <w:pPr>
              <w:pStyle w:val="Style_1"/>
              <w:ind w:firstLine="0" w:left="0"/>
              <w:jc w:val="both"/>
            </w:pPr>
            <w:r>
              <w:t xml:space="preserve">(п. 216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"https://login.consultant.ru/link/?req=doc&amp;base=LAW&amp;n=316713&amp;dst=100097"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05030000">
            <w:pPr>
              <w:pStyle w:val="Style_1"/>
              <w:ind w:firstLine="0" w:left="0"/>
              <w:jc w:val="left"/>
            </w:pPr>
            <w:r>
              <w:t>217.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06030000">
            <w:pPr>
              <w:pStyle w:val="Style_1"/>
              <w:ind w:firstLine="0" w:left="0"/>
              <w:jc w:val="left"/>
            </w:pPr>
            <w:r>
              <w:t>Сведения о выполнении (невыполнении) производителями и импортерами товаров нормативов утилизации отходов от использования товаров после утраты ими потребительских свойств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0703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08030000">
            <w:pPr>
              <w:pStyle w:val="Style_1"/>
              <w:ind w:firstLine="0" w:left="0"/>
              <w:jc w:val="both"/>
            </w:pPr>
            <w:r>
              <w:t xml:space="preserve">(п. 217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"https://login.consultant.ru/link/?req=doc&amp;base=LAW&amp;n=316713&amp;dst=100100"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09030000">
            <w:pPr>
              <w:pStyle w:val="Style_1"/>
              <w:ind w:firstLine="0" w:left="0"/>
              <w:jc w:val="left"/>
            </w:pPr>
            <w:r>
              <w:t>218.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0A030000">
            <w:pPr>
              <w:pStyle w:val="Style_1"/>
              <w:ind w:firstLine="0" w:left="0"/>
              <w:jc w:val="left"/>
            </w:pPr>
            <w:r>
              <w:t>Сведения из разрешения на сбросы веществ (за исключением радиоактивных веществ) и микроорганизмов в водные объекты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0B03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0C030000">
            <w:pPr>
              <w:pStyle w:val="Style_1"/>
              <w:ind w:firstLine="0" w:left="0"/>
              <w:jc w:val="both"/>
            </w:pPr>
            <w:r>
              <w:t xml:space="preserve">(п. 218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0D030000">
            <w:pPr>
              <w:pStyle w:val="Style_1"/>
              <w:ind w:firstLine="0" w:left="0"/>
              <w:jc w:val="left"/>
            </w:pPr>
            <w:r>
              <w:t>219.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0E030000">
            <w:pPr>
              <w:pStyle w:val="Style_1"/>
              <w:ind w:firstLine="0" w:left="0"/>
              <w:jc w:val="left"/>
            </w:pPr>
            <w:r>
              <w:t>Сведения из разрешения на ввоз в Российскую Федерацию или транзит через территорию Российской Федерации ядовитых веществ, не являющихся прекурсорами наркотических средств и психотропных веществ, ограниченных к перемещению через таможенную границу Евразийского экономического союза при ввозе и вывозе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0F03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10030000">
            <w:pPr>
              <w:pStyle w:val="Style_1"/>
              <w:ind w:firstLine="0" w:left="0"/>
              <w:jc w:val="both"/>
            </w:pPr>
            <w:r>
              <w:t xml:space="preserve">(п. 219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"https://login.consultant.ru/link/?req=doc&amp;base=LAW&amp;n=316713&amp;dst=100106"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11030000">
            <w:pPr>
              <w:pStyle w:val="Style_1"/>
              <w:ind w:firstLine="0" w:left="0"/>
              <w:jc w:val="left"/>
            </w:pPr>
            <w:r>
              <w:t>220.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12030000">
            <w:pPr>
              <w:pStyle w:val="Style_1"/>
              <w:ind w:firstLine="0" w:left="0"/>
              <w:jc w:val="left"/>
            </w:pPr>
            <w:r>
              <w:t>Сведения из заключений (разрешительных документов) на экспорт с таможенной территории Евразийского экономического союза коллекций и предметов коллекционирования по минералогии и палеонтологии, костей ископаемых животных, к которым применяются единые меры нетарифного регулирования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1303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14030000">
            <w:pPr>
              <w:pStyle w:val="Style_1"/>
              <w:ind w:firstLine="0" w:left="0"/>
              <w:jc w:val="both"/>
            </w:pPr>
            <w:r>
              <w:t xml:space="preserve">(п. 220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"https://login.consultant.ru/link/?req=doc&amp;base=LAW&amp;n=316713&amp;dst=100109"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15030000">
            <w:pPr>
              <w:pStyle w:val="Style_1"/>
              <w:ind w:firstLine="0" w:left="0"/>
              <w:jc w:val="left"/>
            </w:pPr>
            <w:r>
              <w:t>221.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16030000">
            <w:pPr>
              <w:pStyle w:val="Style_1"/>
              <w:ind w:firstLine="0" w:left="0"/>
              <w:jc w:val="left"/>
            </w:pPr>
            <w:r>
              <w:t>Сведения из разрешительных документов на экспорт и (или) импорт диких животных и отдельных дикорастущих растений, а также дикорастущего лекарственного сырья (растения, части растений, семена и плоды) в случаях, предусмотренных положениями о применении ограничений в отношении товаров, к которым применяются запреты или ограничения в торговле с третьими странами на ввоз или вывоз государствами - членами Евразийского экономического союза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1703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18030000">
            <w:pPr>
              <w:pStyle w:val="Style_1"/>
              <w:ind w:firstLine="0" w:left="0"/>
              <w:jc w:val="both"/>
            </w:pPr>
            <w:r>
              <w:t xml:space="preserve">(п. 221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"https://login.consultant.ru/link/?req=doc&amp;base=LAW&amp;n=316713&amp;dst=100112"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19030000">
            <w:pPr>
              <w:pStyle w:val="Style_1"/>
              <w:ind w:firstLine="0" w:left="0"/>
              <w:jc w:val="left"/>
            </w:pPr>
            <w:r>
              <w:t>222.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1A030000">
            <w:pPr>
              <w:pStyle w:val="Style_1"/>
              <w:ind w:firstLine="0" w:left="0"/>
              <w:jc w:val="left"/>
            </w:pPr>
            <w:r>
              <w:t xml:space="preserve">Сведения из разрешения на вывоз из Российской Федерации и ввоз в Российскую Федерацию видов дикой фауны и флоры, находящихся под угрозой исчезновения, их частей или дериватов, подпадающих под действие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"https://login.consultant.ru/link/?req=doc&amp;base=INT&amp;n=15408"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Конвенции</w:t>
            </w:r>
            <w:r>
              <w:rPr>
                <w:color w:val="0000FF"/>
              </w:rPr>
              <w:fldChar w:fldCharType="end"/>
            </w:r>
            <w:r>
              <w:t xml:space="preserve"> о международной торговле видами дикой фауны и флоры, находящимися под угрозой исчезновения, от 3 марта 1973 г., кроме осетровых видов рыб и продукции из них, включая икру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1B030000">
            <w:pPr>
              <w:pStyle w:val="Style_1"/>
              <w:ind w:firstLine="0" w:left="0"/>
              <w:jc w:val="left"/>
            </w:pPr>
            <w:r>
              <w:t>Росприроднадзор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1C030000">
            <w:pPr>
              <w:pStyle w:val="Style_1"/>
              <w:ind w:firstLine="0" w:left="0"/>
              <w:jc w:val="both"/>
            </w:pPr>
            <w:r>
              <w:t xml:space="preserve">(п. 222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"https://login.consultant.ru/link/?req=doc&amp;base=LAW&amp;n=316713&amp;dst=100115"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1D030000">
            <w:pPr>
              <w:pStyle w:val="Style_1"/>
              <w:ind w:firstLine="0" w:left="0"/>
              <w:jc w:val="left"/>
            </w:pPr>
            <w:r>
              <w:t>223.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1E030000">
            <w:pPr>
              <w:pStyle w:val="Style_1"/>
              <w:ind w:firstLine="0" w:left="0"/>
              <w:jc w:val="left"/>
            </w:pPr>
            <w:r>
              <w:t>Сведения из единого государственного реестра саморегулируемых организаций арбитражных управляющих о лицах, прекративших членство в саморегулируемой организации арбитражных управляющих, и основаниях прекращения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1F030000">
            <w:pPr>
              <w:pStyle w:val="Style_1"/>
              <w:ind w:firstLine="0" w:left="0"/>
              <w:jc w:val="left"/>
            </w:pPr>
            <w:r>
              <w:t>Росреестр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20030000">
            <w:pPr>
              <w:pStyle w:val="Style_1"/>
              <w:ind w:firstLine="0" w:left="0"/>
              <w:jc w:val="both"/>
            </w:pPr>
            <w:r>
              <w:t xml:space="preserve">(п. 223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"https://login.consultant.ru/link/?req=doc&amp;base=LAW&amp;n=316713&amp;dst=100118"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21030000">
            <w:pPr>
              <w:pStyle w:val="Style_1"/>
              <w:ind w:firstLine="0" w:left="0"/>
              <w:jc w:val="left"/>
            </w:pPr>
            <w:r>
              <w:t>224.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22030000">
            <w:pPr>
              <w:pStyle w:val="Style_1"/>
              <w:ind w:firstLine="0" w:left="0"/>
              <w:jc w:val="left"/>
            </w:pPr>
            <w:r>
              <w:t>Сведения о добыче (вылове) водных биологических ресурсов из Государственного рыбохозяйственного реестра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23030000">
            <w:pPr>
              <w:pStyle w:val="Style_1"/>
              <w:ind w:firstLine="0" w:left="0"/>
              <w:jc w:val="left"/>
            </w:pPr>
            <w:r>
              <w:t>Росрыболовство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24030000">
            <w:pPr>
              <w:pStyle w:val="Style_1"/>
              <w:ind w:firstLine="0" w:left="0"/>
              <w:jc w:val="both"/>
            </w:pPr>
            <w:r>
              <w:t xml:space="preserve">(п. 224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"https://login.consultant.ru/link/?req=doc&amp;base=LAW&amp;n=316713&amp;dst=100121"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25030000">
            <w:pPr>
              <w:pStyle w:val="Style_1"/>
              <w:ind w:firstLine="0" w:left="0"/>
              <w:jc w:val="left"/>
            </w:pPr>
            <w:r>
              <w:t>225.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26030000">
            <w:pPr>
              <w:pStyle w:val="Style_1"/>
              <w:ind w:firstLine="0" w:left="0"/>
              <w:jc w:val="left"/>
            </w:pPr>
            <w:r>
              <w:t xml:space="preserve">Сведения из разрешений на экспорт или импорт осетровых видов рыб и продукции из них, включая икру, сертификатов на реэкспорт осетровых видов рыб и продукции из них, включая икру, а также сертификатов на интродукцию из моря образцов осетровых видов рыб и продукции из них, включая икру, подпадающих под действие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"https://login.consultant.ru/link/?req=doc&amp;base=INT&amp;n=15408"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Конвенции</w:t>
            </w:r>
            <w:r>
              <w:rPr>
                <w:color w:val="0000FF"/>
              </w:rPr>
              <w:fldChar w:fldCharType="end"/>
            </w:r>
            <w:r>
              <w:t xml:space="preserve"> о международной торговле видами дикой фауны и флоры, находящимися под угрозой исчезновения, от 3 марта 1973 г.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27030000">
            <w:pPr>
              <w:pStyle w:val="Style_1"/>
              <w:ind w:firstLine="0" w:left="0"/>
              <w:jc w:val="left"/>
            </w:pPr>
            <w:r>
              <w:t>Росрыболовство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28030000">
            <w:pPr>
              <w:pStyle w:val="Style_1"/>
              <w:ind w:firstLine="0" w:left="0"/>
              <w:jc w:val="both"/>
            </w:pPr>
            <w:r>
              <w:t xml:space="preserve">(п. 225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"https://login.consultant.ru/link/?req=doc&amp;base=LAW&amp;n=316713&amp;dst=100124"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29030000">
            <w:pPr>
              <w:pStyle w:val="Style_1"/>
              <w:ind w:firstLine="0" w:left="0"/>
              <w:jc w:val="left"/>
            </w:pPr>
            <w:r>
              <w:t>226.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2A030000">
            <w:pPr>
              <w:pStyle w:val="Style_1"/>
              <w:ind w:firstLine="0" w:left="0"/>
              <w:jc w:val="left"/>
            </w:pPr>
            <w:r>
              <w:t>Сведения из разрешений на ввоз в Российскую Федерацию и вывоз из Российской Федерации, а также на транзит по ее территории животных, продукции животного происхождения, лекарственных средств для ветеринарного применения, кормов и кормовых добавок для животных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2B030000">
            <w:pPr>
              <w:pStyle w:val="Style_1"/>
              <w:ind w:firstLine="0" w:left="0"/>
              <w:jc w:val="left"/>
            </w:pPr>
            <w:r>
              <w:t>Россельхознадзор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2C030000">
            <w:pPr>
              <w:pStyle w:val="Style_1"/>
              <w:ind w:firstLine="0" w:left="0"/>
              <w:jc w:val="both"/>
            </w:pPr>
            <w:r>
              <w:t xml:space="preserve">(п. 226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"https://login.consultant.ru/link/?req=doc&amp;base=LAW&amp;n=316713&amp;dst=100127"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2D030000">
            <w:pPr>
              <w:pStyle w:val="Style_1"/>
              <w:ind w:firstLine="0" w:left="0"/>
              <w:jc w:val="left"/>
            </w:pPr>
            <w:r>
              <w:t>227.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2E030000">
            <w:pPr>
              <w:pStyle w:val="Style_1"/>
              <w:ind w:firstLine="0" w:left="0"/>
              <w:jc w:val="left"/>
            </w:pPr>
            <w:r>
              <w:t>Сведения о средней рыночной цене реализации добытого полезного ископаемого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2F030000">
            <w:pPr>
              <w:pStyle w:val="Style_1"/>
              <w:ind w:firstLine="0" w:left="0"/>
              <w:jc w:val="left"/>
            </w:pPr>
            <w:r>
              <w:t>Росстат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30030000">
            <w:pPr>
              <w:pStyle w:val="Style_1"/>
              <w:ind w:firstLine="0" w:left="0"/>
              <w:jc w:val="both"/>
            </w:pPr>
            <w:r>
              <w:t xml:space="preserve">(п. 227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"https://login.consultant.ru/link/?req=doc&amp;base=LAW&amp;n=316713&amp;dst=100130"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31030000">
            <w:pPr>
              <w:pStyle w:val="Style_1"/>
              <w:ind w:firstLine="0" w:left="0"/>
              <w:jc w:val="left"/>
            </w:pPr>
            <w:r>
              <w:t>228.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32030000">
            <w:pPr>
              <w:pStyle w:val="Style_1"/>
              <w:ind w:firstLine="0" w:left="0"/>
              <w:jc w:val="left"/>
            </w:pPr>
            <w:r>
              <w:t>Сведения о допуске в эксплуатацию энергоустановок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33030000">
            <w:pPr>
              <w:pStyle w:val="Style_1"/>
              <w:ind w:firstLine="0" w:left="0"/>
              <w:jc w:val="left"/>
            </w:pPr>
            <w:r>
              <w:t xml:space="preserve">Ростехнадзор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&lt;3&gt;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34030000">
            <w:pPr>
              <w:pStyle w:val="Style_1"/>
              <w:ind w:firstLine="0" w:left="0"/>
              <w:jc w:val="both"/>
            </w:pPr>
            <w:r>
              <w:t xml:space="preserve">(п. 228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"https://login.consultant.ru/link/?req=doc&amp;base=LAW&amp;n=316713&amp;dst=100133"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35030000">
            <w:pPr>
              <w:pStyle w:val="Style_1"/>
              <w:ind w:firstLine="0" w:left="0"/>
              <w:jc w:val="left"/>
            </w:pPr>
            <w:r>
              <w:t>229.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36030000">
            <w:pPr>
              <w:pStyle w:val="Style_1"/>
              <w:ind w:firstLine="0" w:left="0"/>
              <w:jc w:val="left"/>
            </w:pPr>
            <w:r>
              <w:t xml:space="preserve">Сведения из реестра недобросовестных поставщиков (подрядчиков, исполнителей), ведение которого осуществляется в соответствии с Федеральным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"https://login.consultant.ru/link/?req=doc&amp;base=LAW&amp;n=483052"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законом</w:t>
            </w:r>
            <w:r>
              <w:rPr>
                <w:color w:val="0000FF"/>
              </w:rPr>
              <w:fldChar w:fldCharType="end"/>
            </w:r>
            <w:r>
              <w:t xml:space="preserve"> "О закупках товаров, работ, услуг отдельными видами юридических лиц", а также в соответствии с Федеральным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"https://login.consultant.ru/link/?req=doc&amp;base=LAW&amp;n=495181"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законом</w:t>
            </w:r>
            <w:r>
              <w:rPr>
                <w:color w:val="0000FF"/>
              </w:rPr>
              <w:fldChar w:fldCharType="end"/>
            </w:r>
            <w:r>
              <w:t xml:space="preserve">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37030000">
            <w:pPr>
              <w:pStyle w:val="Style_1"/>
              <w:ind w:firstLine="0" w:left="0"/>
              <w:jc w:val="left"/>
            </w:pPr>
            <w:r>
              <w:t>ФАС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38030000">
            <w:pPr>
              <w:pStyle w:val="Style_1"/>
              <w:ind w:firstLine="0" w:left="0"/>
              <w:jc w:val="both"/>
            </w:pPr>
            <w:r>
              <w:t xml:space="preserve">(п. 229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"https://login.consultant.ru/link/?req=doc&amp;base=LAW&amp;n=316713&amp;dst=100136"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39030000">
            <w:pPr>
              <w:pStyle w:val="Style_1"/>
              <w:ind w:firstLine="0" w:left="0"/>
              <w:jc w:val="left"/>
            </w:pPr>
            <w:r>
              <w:t>230.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3A030000">
            <w:pPr>
              <w:pStyle w:val="Style_1"/>
              <w:ind w:firstLine="0" w:left="0"/>
              <w:jc w:val="both"/>
            </w:pPr>
            <w:r>
              <w:t>Сведения из реестра лицензий на проведение работ, связанных с использованием сведений, составляющих государственную тайну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3B030000">
            <w:pPr>
              <w:pStyle w:val="Style_1"/>
              <w:ind w:firstLine="0" w:left="0"/>
              <w:jc w:val="left"/>
            </w:pPr>
            <w:r>
              <w:t>ФСБ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3C030000">
            <w:pPr>
              <w:pStyle w:val="Style_1"/>
              <w:ind w:firstLine="0" w:left="0"/>
              <w:jc w:val="both"/>
            </w:pPr>
            <w:r>
              <w:t xml:space="preserve">(п. 230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"https://login.consultant.ru/link/?req=doc&amp;base=LAW&amp;n=316713&amp;dst=100139"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3D030000">
            <w:pPr>
              <w:pStyle w:val="Style_1"/>
              <w:ind w:firstLine="0" w:left="0"/>
              <w:jc w:val="left"/>
            </w:pPr>
            <w:r>
              <w:t>231.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3E030000">
            <w:pPr>
              <w:pStyle w:val="Style_1"/>
              <w:ind w:firstLine="0" w:left="0"/>
              <w:jc w:val="left"/>
            </w:pPr>
            <w:r>
              <w:t xml:space="preserve">Сведения из заключений (разрешительных документов) на ввоз и (или) вывоз шифровальных (криптографических) средств и товаров, содержащих такие средства, включенных в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"https://login.consultant.ru/link/?req=doc&amp;base=LAW&amp;n=526906&amp;dst=115759"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раздел 2.19</w:t>
            </w:r>
            <w:r>
              <w:rPr>
                <w:color w:val="0000FF"/>
              </w:rPr>
              <w:fldChar w:fldCharType="end"/>
            </w:r>
            <w:r>
              <w:t xml:space="preserve"> единого перечня товаров, к которым применяются меры нетарифного регулирования в торговле с третьими странами, предусмотренного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"https://login.consultant.ru/link/?req=doc&amp;base=LAW&amp;n=476082&amp;dst=102054"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Протоколом</w:t>
            </w:r>
            <w:r>
              <w:rPr>
                <w:color w:val="0000FF"/>
              </w:rPr>
              <w:fldChar w:fldCharType="end"/>
            </w:r>
            <w:r>
              <w:t xml:space="preserve"> о мерах нетарифного регулирования в отношении третьих стран (приложение N 7 к Договору о Евразийском экономическом союзе от 29 мая 2014 г.)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3F030000">
            <w:pPr>
              <w:pStyle w:val="Style_1"/>
              <w:ind w:firstLine="0" w:left="0"/>
              <w:jc w:val="left"/>
            </w:pPr>
            <w:r>
              <w:t>ФСБ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40030000">
            <w:pPr>
              <w:pStyle w:val="Style_1"/>
              <w:ind w:firstLine="0" w:left="0"/>
              <w:jc w:val="both"/>
            </w:pPr>
            <w:r>
              <w:t xml:space="preserve">(п. 231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"https://login.consultant.ru/link/?req=doc&amp;base=LAW&amp;n=316713&amp;dst=100142"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1030000">
            <w:pPr>
              <w:pStyle w:val="Style_1"/>
              <w:ind w:firstLine="0" w:left="0"/>
              <w:jc w:val="left"/>
            </w:pPr>
            <w:r>
              <w:t>232.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42030000">
            <w:pPr>
              <w:pStyle w:val="Style_1"/>
              <w:ind w:firstLine="0" w:left="0"/>
              <w:jc w:val="left"/>
            </w:pPr>
            <w:r>
              <w:t xml:space="preserve">Сведения из заключений (разрешительных документов) на ввоз и (или) вывоз специальных технических средств, предназначенных для негласного получения информации и включенных в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"https://login.consultant.ru/link/?req=doc&amp;base=LAW&amp;n=526906&amp;dst=9755"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раздел 2.17</w:t>
            </w:r>
            <w:r>
              <w:rPr>
                <w:color w:val="0000FF"/>
              </w:rPr>
              <w:fldChar w:fldCharType="end"/>
            </w:r>
            <w:r>
              <w:t xml:space="preserve"> единого перечня товаров, к которым применяются меры нетарифного регулирования в торговле с третьими странами, предусмотренного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"https://login.consultant.ru/link/?req=doc&amp;base=LAW&amp;n=476082&amp;dst=102054"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Протоколом</w:t>
            </w:r>
            <w:r>
              <w:rPr>
                <w:color w:val="0000FF"/>
              </w:rPr>
              <w:fldChar w:fldCharType="end"/>
            </w:r>
            <w:r>
              <w:t xml:space="preserve"> о мерах нетарифного регулирования в отношении третьих стран (приложение N 7 к Договору о Евразийском экономическом союзе от 29 мая 2014 г.)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43030000">
            <w:pPr>
              <w:pStyle w:val="Style_1"/>
              <w:ind w:firstLine="0" w:left="0"/>
              <w:jc w:val="left"/>
            </w:pPr>
            <w:r>
              <w:t>ФСБ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44030000">
            <w:pPr>
              <w:pStyle w:val="Style_1"/>
              <w:ind w:firstLine="0" w:left="0"/>
              <w:jc w:val="both"/>
            </w:pPr>
            <w:r>
              <w:t xml:space="preserve">(п. 232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"https://login.consultant.ru/link/?req=doc&amp;base=LAW&amp;n=316713&amp;dst=100145"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5030000">
            <w:pPr>
              <w:pStyle w:val="Style_1"/>
              <w:ind w:firstLine="0" w:left="0"/>
              <w:jc w:val="left"/>
            </w:pPr>
            <w:r>
              <w:t>233.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46030000">
            <w:pPr>
              <w:pStyle w:val="Style_1"/>
              <w:ind w:firstLine="0" w:left="0"/>
              <w:jc w:val="left"/>
            </w:pPr>
            <w:r>
              <w:t>Сведения из реестра владельцев магазинов беспошлинной торговли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47030000">
            <w:pPr>
              <w:pStyle w:val="Style_1"/>
              <w:ind w:firstLine="0" w:left="0"/>
              <w:jc w:val="left"/>
            </w:pPr>
            <w:r>
              <w:t>ФТС России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48030000">
            <w:pPr>
              <w:pStyle w:val="Style_1"/>
              <w:ind w:firstLine="0" w:left="0"/>
              <w:jc w:val="both"/>
            </w:pPr>
            <w:r>
              <w:t xml:space="preserve">(п. 233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"https://login.consultant.ru/link/?req=doc&amp;base=LAW&amp;n=316713&amp;dst=100148"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9030000">
            <w:pPr>
              <w:pStyle w:val="Style_1"/>
              <w:ind w:firstLine="0" w:left="0"/>
              <w:jc w:val="left"/>
            </w:pPr>
            <w:r>
              <w:t>234.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4A030000">
            <w:pPr>
              <w:pStyle w:val="Style_1"/>
              <w:ind w:firstLine="0" w:left="0"/>
              <w:jc w:val="left"/>
            </w:pPr>
            <w:r>
              <w:t>Сведения о Мерительном свидетельстве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4B030000">
            <w:pPr>
              <w:pStyle w:val="Style_1"/>
              <w:ind w:firstLine="0" w:left="0"/>
              <w:jc w:val="left"/>
            </w:pPr>
            <w:r>
              <w:t>федеральное автономное учреждение "Российский речной регистр"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4C030000">
            <w:pPr>
              <w:pStyle w:val="Style_1"/>
              <w:ind w:firstLine="0" w:left="0"/>
              <w:jc w:val="both"/>
            </w:pPr>
            <w:r>
              <w:t xml:space="preserve">(п. 234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4D030000">
            <w:pPr>
              <w:pStyle w:val="Style_1"/>
              <w:ind w:firstLine="0" w:left="0"/>
              <w:jc w:val="left"/>
            </w:pPr>
            <w:r>
              <w:t>235.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4E030000">
            <w:pPr>
              <w:pStyle w:val="Style_1"/>
              <w:ind w:firstLine="0" w:left="0"/>
              <w:jc w:val="left"/>
            </w:pPr>
            <w:r>
              <w:t>Сведения о пассажирском свидетельстве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4F030000">
            <w:pPr>
              <w:pStyle w:val="Style_1"/>
              <w:ind w:firstLine="0" w:left="0"/>
              <w:jc w:val="left"/>
            </w:pPr>
            <w:r>
              <w:t>федеральное автономное учреждение "Российский речной регистр"</w:t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50030000">
            <w:pPr>
              <w:pStyle w:val="Style_1"/>
              <w:ind w:firstLine="0" w:left="0"/>
              <w:jc w:val="both"/>
            </w:pPr>
            <w:r>
              <w:t xml:space="preserve">(п. 235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"https://login.consultant.ru/link/?req=doc&amp;base=LAW&amp;n=316713&amp;dst=100154"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1030000">
            <w:pPr>
              <w:pStyle w:val="Style_1"/>
              <w:ind w:firstLine="0" w:left="0"/>
              <w:jc w:val="left"/>
            </w:pPr>
            <w:r>
              <w:t>236.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52030000">
            <w:pPr>
              <w:pStyle w:val="Style_1"/>
              <w:ind w:firstLine="0" w:left="0"/>
              <w:jc w:val="left"/>
            </w:pPr>
            <w:r>
              <w:t>Сведения из Единого государственного реестра заключений экспертизы проектной документации объектов капитального строительства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53030000">
            <w:pPr>
              <w:pStyle w:val="Style_1"/>
              <w:ind w:firstLine="0" w:left="0"/>
              <w:jc w:val="left"/>
            </w:pPr>
            <w:r>
              <w:t xml:space="preserve">федеральное автономное учреждение "Главгосэкспертиза России"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"Par860"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&lt;8&gt;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Mar>
              <w:left w:type="dxa" w:w="0"/>
              <w:right w:type="dxa" w:w="0"/>
            </w:tcMar>
          </w:tcPr>
          <w:p w14:paraId="54030000">
            <w:pPr>
              <w:pStyle w:val="Style_1"/>
              <w:ind w:firstLine="0" w:left="0"/>
              <w:jc w:val="both"/>
            </w:pPr>
            <w:r>
              <w:t xml:space="preserve">(п. 236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"https://login.consultant.ru/link/?req=doc&amp;base=LAW&amp;n=316713&amp;dst=100157"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19.01.2019 N 35-р)</w:t>
            </w:r>
          </w:p>
        </w:tc>
      </w:tr>
      <w:tr>
        <w:tc>
          <w:tcPr>
            <w:tcW w:type="dxa" w:w="737"/>
            <w:tcMar>
              <w:left w:type="dxa" w:w="0"/>
              <w:right w:type="dxa" w:w="0"/>
            </w:tcMar>
          </w:tcPr>
          <w:p w14:paraId="55030000">
            <w:pPr>
              <w:pStyle w:val="Style_1"/>
              <w:ind w:firstLine="0" w:left="0"/>
              <w:jc w:val="left"/>
            </w:pPr>
            <w:r>
              <w:t>237.</w:t>
            </w:r>
          </w:p>
        </w:tc>
        <w:tc>
          <w:tcPr>
            <w:tcW w:type="dxa" w:w="5669"/>
            <w:tcMar>
              <w:left w:type="dxa" w:w="0"/>
              <w:right w:type="dxa" w:w="0"/>
            </w:tcMar>
          </w:tcPr>
          <w:p w14:paraId="56030000">
            <w:pPr>
              <w:pStyle w:val="Style_1"/>
              <w:ind w:firstLine="0" w:left="0"/>
              <w:jc w:val="left"/>
            </w:pPr>
            <w:r>
              <w:t xml:space="preserve">Годовая бухгалтерская (финансовая) отчетность юридических лиц, обязанных составлять такую отчетность, а также аудиторские заключения о ней в случаях, если бухгалтерская (финансовая) отчетность подлежит обязательному аудиту, содержащиеся в государственном информационном ресурсе бухгалтерской (финансовой) отчетности, предусмотренном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"https://login.consultant.ru/link/?req=doc&amp;base=LAW&amp;n=521621&amp;dst=100160"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статьей 18</w:t>
            </w:r>
            <w:r>
              <w:rPr>
                <w:color w:val="0000FF"/>
              </w:rPr>
              <w:fldChar w:fldCharType="end"/>
            </w:r>
            <w:r>
              <w:t xml:space="preserve"> Федерального закона "О бухгалтерском учете"</w:t>
            </w:r>
          </w:p>
        </w:tc>
        <w:tc>
          <w:tcPr>
            <w:tcW w:type="dxa" w:w="2665"/>
            <w:tcMar>
              <w:left w:type="dxa" w:w="0"/>
              <w:right w:type="dxa" w:w="0"/>
            </w:tcMar>
          </w:tcPr>
          <w:p w14:paraId="57030000">
            <w:pPr>
              <w:pStyle w:val="Style_1"/>
              <w:ind w:firstLine="0" w:left="0"/>
              <w:jc w:val="left"/>
            </w:pPr>
            <w:r>
              <w:t xml:space="preserve">ФНС России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"Par864"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&lt;10&gt;</w:t>
            </w:r>
            <w:r>
              <w:rPr>
                <w:color w:val="0000FF"/>
              </w:rPr>
              <w:fldChar w:fldCharType="end"/>
            </w:r>
          </w:p>
        </w:tc>
      </w:tr>
      <w:tr>
        <w:tc>
          <w:tcPr>
            <w:tcW w:type="dxa" w:w="9071"/>
            <w:gridSpan w:val="3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58030000">
            <w:pPr>
              <w:pStyle w:val="Style_1"/>
              <w:ind w:firstLine="0" w:left="0"/>
              <w:jc w:val="both"/>
            </w:pPr>
            <w:r>
              <w:t xml:space="preserve">(п. 237 введен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"https://login.consultant.ru/link/?req=doc&amp;base=LAW&amp;n=334866&amp;dst=100024"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распоряжением</w:t>
            </w:r>
            <w:r>
              <w:rPr>
                <w:color w:val="0000FF"/>
              </w:rPr>
              <w:fldChar w:fldCharType="end"/>
            </w:r>
            <w:r>
              <w:t xml:space="preserve"> Правительства РФ от 02.10.2019 N 2280-р)</w:t>
            </w:r>
          </w:p>
        </w:tc>
      </w:tr>
    </w:tbl>
    <w:p w14:paraId="59030000">
      <w:pPr>
        <w:pStyle w:val="Style_1"/>
        <w:ind w:firstLine="0" w:left="0"/>
        <w:jc w:val="both"/>
      </w:pPr>
    </w:p>
    <w:p w14:paraId="5A030000">
      <w:pPr>
        <w:pStyle w:val="Style_1"/>
        <w:ind w:firstLine="540" w:left="0"/>
        <w:jc w:val="both"/>
      </w:pPr>
      <w:r>
        <w:t>--------------------------------</w:t>
      </w:r>
    </w:p>
    <w:p w14:paraId="5B030000">
      <w:pPr>
        <w:pStyle w:val="Style_1"/>
        <w:spacing w:before="160"/>
        <w:ind w:firstLine="540" w:left="0"/>
        <w:jc w:val="both"/>
      </w:pPr>
      <w:bookmarkStart w:id="2" w:name="Par849"/>
      <w:bookmarkEnd w:id="2"/>
      <w:r>
        <w:t>&lt;1&gt; Предоставляются с 1 октября 2016 г.</w:t>
      </w:r>
    </w:p>
    <w:p w14:paraId="5C030000">
      <w:pPr>
        <w:pStyle w:val="Style_1"/>
        <w:spacing w:before="160"/>
        <w:ind w:firstLine="540" w:left="0"/>
        <w:jc w:val="both"/>
      </w:pPr>
      <w:bookmarkStart w:id="3" w:name="Par850"/>
      <w:bookmarkEnd w:id="3"/>
      <w:r>
        <w:t>&lt;2&gt; Предоставляются с 1 января 2017 г.</w:t>
      </w:r>
    </w:p>
    <w:p w14:paraId="5D030000">
      <w:pPr>
        <w:pStyle w:val="Style_1"/>
        <w:spacing w:before="160"/>
        <w:ind w:firstLine="540" w:left="0"/>
        <w:jc w:val="both"/>
      </w:pPr>
      <w:bookmarkStart w:id="4" w:name="Par851"/>
      <w:bookmarkEnd w:id="4"/>
      <w:r>
        <w:t>&lt;3&gt; Предоставляются на бумажном носителе.</w:t>
      </w:r>
    </w:p>
    <w:p w14:paraId="5E030000">
      <w:pPr>
        <w:pStyle w:val="Style_1"/>
        <w:spacing w:before="160"/>
        <w:ind w:firstLine="540" w:left="0"/>
        <w:jc w:val="both"/>
      </w:pPr>
      <w:bookmarkStart w:id="5" w:name="Par852"/>
      <w:bookmarkEnd w:id="5"/>
      <w:r>
        <w:t>&lt;4&gt; Предоставляются с 1 марта 2017 г.</w:t>
      </w:r>
    </w:p>
    <w:p w14:paraId="5F030000">
      <w:pPr>
        <w:pStyle w:val="Style_1"/>
        <w:ind w:firstLine="0" w:left="0"/>
        <w:jc w:val="both"/>
      </w:pPr>
      <w:r>
        <w:t xml:space="preserve">(сноска введена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"https://login.consultant.ru/link/?req=doc&amp;base=LAW&amp;n=205791&amp;dst=100020"</w:instrText>
      </w:r>
      <w:r>
        <w:rPr>
          <w:color w:val="0000FF"/>
        </w:rPr>
        <w:fldChar w:fldCharType="separate"/>
      </w:r>
      <w:r>
        <w:rPr>
          <w:color w:val="0000FF"/>
        </w:rPr>
        <w:t>распоряжением</w:t>
      </w:r>
      <w:r>
        <w:rPr>
          <w:color w:val="0000FF"/>
        </w:rPr>
        <w:fldChar w:fldCharType="end"/>
      </w:r>
      <w:r>
        <w:t xml:space="preserve"> Правительства РФ от 07.10.2016 N 2118-р)</w:t>
      </w:r>
    </w:p>
    <w:p w14:paraId="60030000">
      <w:pPr>
        <w:pStyle w:val="Style_1"/>
        <w:spacing w:before="160"/>
        <w:ind w:firstLine="540" w:left="0"/>
        <w:jc w:val="both"/>
      </w:pPr>
      <w:bookmarkStart w:id="6" w:name="Par854"/>
      <w:bookmarkEnd w:id="6"/>
      <w:r>
        <w:t>&lt;5&gt; Предоставляются с 1 июля 2017 г.</w:t>
      </w:r>
    </w:p>
    <w:p w14:paraId="61030000">
      <w:pPr>
        <w:pStyle w:val="Style_1"/>
        <w:ind w:firstLine="0" w:left="0"/>
        <w:jc w:val="both"/>
      </w:pPr>
      <w:r>
        <w:t xml:space="preserve">(сноска введена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"https://login.consultant.ru/link/?req=doc&amp;base=LAW&amp;n=205791&amp;dst=100022"</w:instrText>
      </w:r>
      <w:r>
        <w:rPr>
          <w:color w:val="0000FF"/>
        </w:rPr>
        <w:fldChar w:fldCharType="separate"/>
      </w:r>
      <w:r>
        <w:rPr>
          <w:color w:val="0000FF"/>
        </w:rPr>
        <w:t>распоряжением</w:t>
      </w:r>
      <w:r>
        <w:rPr>
          <w:color w:val="0000FF"/>
        </w:rPr>
        <w:fldChar w:fldCharType="end"/>
      </w:r>
      <w:r>
        <w:t xml:space="preserve"> Правительства РФ от 07.10.2016 N 2118-р)</w:t>
      </w:r>
    </w:p>
    <w:p w14:paraId="62030000">
      <w:pPr>
        <w:pStyle w:val="Style_1"/>
        <w:spacing w:before="160"/>
        <w:ind w:firstLine="540" w:left="0"/>
        <w:jc w:val="both"/>
      </w:pPr>
      <w:bookmarkStart w:id="7" w:name="Par856"/>
      <w:bookmarkEnd w:id="7"/>
      <w:r>
        <w:t xml:space="preserve">&lt;6&gt; В случае если осуществление полномочий, указанных в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"https://login.consultant.ru/link/?req=doc&amp;base=LAW&amp;n=511674&amp;dst=780"</w:instrText>
      </w:r>
      <w:r>
        <w:rPr>
          <w:color w:val="0000FF"/>
        </w:rPr>
        <w:fldChar w:fldCharType="separate"/>
      </w:r>
      <w:r>
        <w:rPr>
          <w:color w:val="0000FF"/>
        </w:rPr>
        <w:t>части 1 статьи 83</w:t>
      </w:r>
      <w:r>
        <w:rPr>
          <w:color w:val="0000FF"/>
        </w:rPr>
        <w:fldChar w:fldCharType="end"/>
      </w:r>
      <w:r>
        <w:t xml:space="preserve"> Лесного кодекса Российской Федерации, не передано в установленном порядке органам государственной власти субъектов Российской Федерации или изъято 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"https://login.consultant.ru/link/?req=doc&amp;base=LAW&amp;n=511674&amp;dst=819"</w:instrText>
      </w:r>
      <w:r>
        <w:rPr>
          <w:color w:val="0000FF"/>
        </w:rPr>
        <w:fldChar w:fldCharType="separate"/>
      </w:r>
      <w:r>
        <w:rPr>
          <w:color w:val="0000FF"/>
        </w:rPr>
        <w:t>частью 13 статьи 83</w:t>
      </w:r>
      <w:r>
        <w:rPr>
          <w:color w:val="0000FF"/>
        </w:rPr>
        <w:fldChar w:fldCharType="end"/>
      </w:r>
      <w:r>
        <w:t xml:space="preserve"> Лесного кодекса Российской Федерации в отношении лесов, расположенных в границах территорий этих субъектов Российской Федерации.</w:t>
      </w:r>
    </w:p>
    <w:p w14:paraId="63030000">
      <w:pPr>
        <w:pStyle w:val="Style_1"/>
        <w:ind w:firstLine="0" w:left="0"/>
        <w:jc w:val="both"/>
      </w:pPr>
      <w:r>
        <w:t xml:space="preserve">(сноска введена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"https://login.consultant.ru/link/?req=doc&amp;base=LAW&amp;n=316713&amp;dst=100160"</w:instrText>
      </w:r>
      <w:r>
        <w:rPr>
          <w:color w:val="0000FF"/>
        </w:rPr>
        <w:fldChar w:fldCharType="separate"/>
      </w:r>
      <w:r>
        <w:rPr>
          <w:color w:val="0000FF"/>
        </w:rPr>
        <w:t>распоряжением</w:t>
      </w:r>
      <w:r>
        <w:rPr>
          <w:color w:val="0000FF"/>
        </w:rPr>
        <w:fldChar w:fldCharType="end"/>
      </w:r>
      <w:r>
        <w:t xml:space="preserve"> Правительства РФ от 19.01.2019 N 35-р)</w:t>
      </w:r>
    </w:p>
    <w:p w14:paraId="64030000">
      <w:pPr>
        <w:pStyle w:val="Style_1"/>
        <w:spacing w:before="160"/>
        <w:ind w:firstLine="540" w:left="0"/>
        <w:jc w:val="both"/>
      </w:pPr>
      <w:bookmarkStart w:id="8" w:name="Par858"/>
      <w:bookmarkEnd w:id="8"/>
      <w:r>
        <w:t>&lt;7&gt; В случае отсутствия таких сведений у Росстата или несоответствия качественных характеристик (химического состава минерального сырья, типа и сорта руд, показателей, определяющих технологические свойства минерального сырья) добытого полезного ископаемого качественным характеристикам полезных ископаемых, сведения о которых предоставлены Росстатом.</w:t>
      </w:r>
    </w:p>
    <w:p w14:paraId="65030000">
      <w:pPr>
        <w:pStyle w:val="Style_1"/>
        <w:ind w:firstLine="0" w:left="0"/>
        <w:jc w:val="both"/>
      </w:pPr>
      <w:r>
        <w:t xml:space="preserve">(сноска введена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"https://login.consultant.ru/link/?req=doc&amp;base=LAW&amp;n=316713&amp;dst=100162"</w:instrText>
      </w:r>
      <w:r>
        <w:rPr>
          <w:color w:val="0000FF"/>
        </w:rPr>
        <w:fldChar w:fldCharType="separate"/>
      </w:r>
      <w:r>
        <w:rPr>
          <w:color w:val="0000FF"/>
        </w:rPr>
        <w:t>распоряжением</w:t>
      </w:r>
      <w:r>
        <w:rPr>
          <w:color w:val="0000FF"/>
        </w:rPr>
        <w:fldChar w:fldCharType="end"/>
      </w:r>
      <w:r>
        <w:t xml:space="preserve"> Правительства РФ от 19.01.2019 N 35-р)</w:t>
      </w:r>
    </w:p>
    <w:p w14:paraId="66030000">
      <w:pPr>
        <w:pStyle w:val="Style_1"/>
        <w:spacing w:before="160"/>
        <w:ind w:firstLine="540" w:left="0"/>
        <w:jc w:val="both"/>
      </w:pPr>
      <w:bookmarkStart w:id="9" w:name="Par860"/>
      <w:bookmarkEnd w:id="9"/>
      <w:r>
        <w:t>&lt;8&gt; Предоставляются с 1 декабря 2019 г.</w:t>
      </w:r>
    </w:p>
    <w:p w14:paraId="67030000">
      <w:pPr>
        <w:pStyle w:val="Style_1"/>
        <w:ind w:firstLine="0" w:left="0"/>
        <w:jc w:val="both"/>
      </w:pPr>
      <w:r>
        <w:t xml:space="preserve">(сноска введена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"https://login.consultant.ru/link/?req=doc&amp;base=LAW&amp;n=316713&amp;dst=100163"</w:instrText>
      </w:r>
      <w:r>
        <w:rPr>
          <w:color w:val="0000FF"/>
        </w:rPr>
        <w:fldChar w:fldCharType="separate"/>
      </w:r>
      <w:r>
        <w:rPr>
          <w:color w:val="0000FF"/>
        </w:rPr>
        <w:t>распоряжением</w:t>
      </w:r>
      <w:r>
        <w:rPr>
          <w:color w:val="0000FF"/>
        </w:rPr>
        <w:fldChar w:fldCharType="end"/>
      </w:r>
      <w:r>
        <w:t xml:space="preserve"> Правительства РФ от 19.01.2019 N 35-р)</w:t>
      </w:r>
    </w:p>
    <w:p w14:paraId="68030000">
      <w:pPr>
        <w:pStyle w:val="Style_1"/>
        <w:spacing w:before="160"/>
        <w:ind w:firstLine="540" w:left="0"/>
        <w:jc w:val="both"/>
      </w:pPr>
      <w:bookmarkStart w:id="10" w:name="Par862"/>
      <w:bookmarkEnd w:id="10"/>
      <w:r>
        <w:t>&lt;9&gt; Предоставляются до 31 декабря 2023 г.</w:t>
      </w:r>
    </w:p>
    <w:p w14:paraId="69030000">
      <w:pPr>
        <w:pStyle w:val="Style_1"/>
        <w:ind w:firstLine="0" w:left="0"/>
        <w:jc w:val="both"/>
      </w:pPr>
      <w:r>
        <w:t xml:space="preserve">(сноска введена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"https://login.consultant.ru/link/?req=doc&amp;base=LAW&amp;n=334866&amp;dst=100028"</w:instrText>
      </w:r>
      <w:r>
        <w:rPr>
          <w:color w:val="0000FF"/>
        </w:rPr>
        <w:fldChar w:fldCharType="separate"/>
      </w:r>
      <w:r>
        <w:rPr>
          <w:color w:val="0000FF"/>
        </w:rPr>
        <w:t>распоряжением</w:t>
      </w:r>
      <w:r>
        <w:rPr>
          <w:color w:val="0000FF"/>
        </w:rPr>
        <w:fldChar w:fldCharType="end"/>
      </w:r>
      <w:r>
        <w:t xml:space="preserve"> Правительства РФ от 02.10.2019 N 2280-р)</w:t>
      </w:r>
    </w:p>
    <w:p w14:paraId="6A030000">
      <w:pPr>
        <w:pStyle w:val="Style_1"/>
        <w:spacing w:before="160"/>
        <w:ind w:firstLine="540" w:left="0"/>
        <w:jc w:val="both"/>
      </w:pPr>
      <w:bookmarkStart w:id="11" w:name="Par864"/>
      <w:bookmarkEnd w:id="11"/>
      <w:r>
        <w:t>&lt;10&gt; Предоставляется не ранее 1 апреля 2020 г. (начиная с информации за отчетный период 2019 года).</w:t>
      </w:r>
    </w:p>
    <w:p w14:paraId="6B030000">
      <w:pPr>
        <w:pStyle w:val="Style_1"/>
        <w:ind w:firstLine="0" w:left="0"/>
        <w:jc w:val="both"/>
      </w:pPr>
      <w:r>
        <w:t xml:space="preserve">(сноска введена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"https://login.consultant.ru/link/?req=doc&amp;base=LAW&amp;n=334866&amp;dst=100030"</w:instrText>
      </w:r>
      <w:r>
        <w:rPr>
          <w:color w:val="0000FF"/>
        </w:rPr>
        <w:fldChar w:fldCharType="separate"/>
      </w:r>
      <w:r>
        <w:rPr>
          <w:color w:val="0000FF"/>
        </w:rPr>
        <w:t>распоряжением</w:t>
      </w:r>
      <w:r>
        <w:rPr>
          <w:color w:val="0000FF"/>
        </w:rPr>
        <w:fldChar w:fldCharType="end"/>
      </w:r>
      <w:r>
        <w:t xml:space="preserve"> Правительства РФ от 02.10.2019 N 2280-р)</w:t>
      </w:r>
    </w:p>
    <w:p w14:paraId="6C030000">
      <w:pPr>
        <w:pStyle w:val="Style_1"/>
        <w:ind w:firstLine="0" w:left="0"/>
        <w:jc w:val="both"/>
      </w:pPr>
    </w:p>
    <w:p w14:paraId="6D030000">
      <w:pPr>
        <w:pStyle w:val="Style_1"/>
        <w:ind w:firstLine="0" w:left="0"/>
        <w:jc w:val="both"/>
      </w:pPr>
    </w:p>
    <w:p w14:paraId="6E030000">
      <w:pPr>
        <w:pStyle w:val="Style_1"/>
        <w:spacing w:after="100" w:before="100"/>
        <w:ind w:firstLine="0" w:left="0"/>
        <w:jc w:val="both"/>
        <w:rPr>
          <w:sz w:val="2"/>
        </w:rPr>
      </w:pPr>
    </w:p>
    <w:sectPr>
      <w:type w:val="nextPage"/>
      <w:pgSz w:h="16838" w:orient="portrait" w:w="11906"/>
      <w:pgMar w:bottom="1440" w:footer="0" w:gutter="0" w:header="0" w:left="1133" w:right="566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ConsPlusTitlePage"/>
    <w:link w:val="Style_8_ch"/>
    <w:pPr>
      <w:widowControl w:val="0"/>
      <w:ind/>
    </w:pPr>
    <w:rPr>
      <w:rFonts w:ascii="Tahoma" w:hAnsi="Tahoma"/>
      <w:b w:val="0"/>
      <w:i w:val="0"/>
      <w:strike w:val="0"/>
      <w:sz w:val="16"/>
      <w:u w:val="none"/>
    </w:rPr>
  </w:style>
  <w:style w:styleId="Style_8_ch" w:type="character">
    <w:name w:val="ConsPlusTitlePage"/>
    <w:link w:val="Style_8"/>
    <w:rPr>
      <w:rFonts w:ascii="Tahoma" w:hAnsi="Tahoma"/>
      <w:b w:val="0"/>
      <w:i w:val="0"/>
      <w:strike w:val="0"/>
      <w:sz w:val="16"/>
      <w:u w:val="none"/>
    </w:rPr>
  </w:style>
  <w:style w:styleId="Style_1" w:type="paragraph">
    <w:name w:val="ConsPlusNormal"/>
    <w:link w:val="Style_1_ch"/>
    <w:pPr>
      <w:widowControl w:val="0"/>
      <w:ind/>
    </w:pPr>
    <w:rPr>
      <w:rFonts w:ascii="Arial" w:hAnsi="Arial"/>
      <w:b w:val="0"/>
      <w:i w:val="0"/>
      <w:strike w:val="0"/>
      <w:sz w:val="16"/>
      <w:u w:val="none"/>
    </w:rPr>
  </w:style>
  <w:style w:styleId="Style_1_ch" w:type="character">
    <w:name w:val="ConsPlusNormal"/>
    <w:link w:val="Style_1"/>
    <w:rPr>
      <w:rFonts w:ascii="Arial" w:hAnsi="Arial"/>
      <w:b w:val="0"/>
      <w:i w:val="0"/>
      <w:strike w:val="0"/>
      <w:sz w:val="16"/>
      <w:u w:val="none"/>
    </w:rPr>
  </w:style>
  <w:style w:styleId="Style_9" w:type="paragraph">
    <w:name w:val="ConsPlusTextList"/>
    <w:link w:val="Style_9_ch"/>
    <w:pPr>
      <w:widowControl w:val="0"/>
      <w:ind/>
    </w:pPr>
    <w:rPr>
      <w:rFonts w:ascii="Arial" w:hAnsi="Arial"/>
      <w:b w:val="0"/>
      <w:i w:val="0"/>
      <w:strike w:val="0"/>
      <w:sz w:val="20"/>
      <w:u w:val="none"/>
    </w:rPr>
  </w:style>
  <w:style w:styleId="Style_9_ch" w:type="character">
    <w:name w:val="ConsPlusTextList"/>
    <w:link w:val="Style_9"/>
    <w:rPr>
      <w:rFonts w:ascii="Arial" w:hAnsi="Arial"/>
      <w:b w:val="0"/>
      <w:i w:val="0"/>
      <w:strike w:val="0"/>
      <w:sz w:val="20"/>
      <w:u w:val="none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ConsPlusTextList_0"/>
    <w:link w:val="Style_12_ch"/>
    <w:pPr>
      <w:widowControl w:val="0"/>
      <w:ind/>
    </w:pPr>
    <w:rPr>
      <w:rFonts w:ascii="Arial" w:hAnsi="Arial"/>
      <w:b w:val="0"/>
      <w:i w:val="0"/>
      <w:strike w:val="0"/>
      <w:sz w:val="20"/>
      <w:u w:val="none"/>
    </w:rPr>
  </w:style>
  <w:style w:styleId="Style_12_ch" w:type="character">
    <w:name w:val="ConsPlusTextList_0"/>
    <w:link w:val="Style_12"/>
    <w:rPr>
      <w:rFonts w:ascii="Arial" w:hAnsi="Arial"/>
      <w:b w:val="0"/>
      <w:i w:val="0"/>
      <w:strike w:val="0"/>
      <w:sz w:val="20"/>
      <w:u w:val="none"/>
    </w:rPr>
  </w:style>
  <w:style w:styleId="Style_13" w:type="paragraph">
    <w:name w:val="ConsPlusJurTerm"/>
    <w:link w:val="Style_13_ch"/>
    <w:pPr>
      <w:widowControl w:val="0"/>
      <w:ind/>
    </w:pPr>
    <w:rPr>
      <w:rFonts w:ascii="Arial" w:hAnsi="Arial"/>
      <w:b w:val="0"/>
      <w:i w:val="0"/>
      <w:strike w:val="0"/>
      <w:sz w:val="26"/>
      <w:u w:val="none"/>
    </w:rPr>
  </w:style>
  <w:style w:styleId="Style_13_ch" w:type="character">
    <w:name w:val="ConsPlusJurTerm"/>
    <w:link w:val="Style_13"/>
    <w:rPr>
      <w:rFonts w:ascii="Arial" w:hAnsi="Arial"/>
      <w:b w:val="0"/>
      <w:i w:val="0"/>
      <w:strike w:val="0"/>
      <w:sz w:val="26"/>
      <w:u w:val="none"/>
    </w:rPr>
  </w:style>
  <w:style w:styleId="Style_14" w:type="paragraph">
    <w:name w:val="toc 3"/>
    <w:next w:val="Style_3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3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ConsPlusCell"/>
    <w:link w:val="Style_16_ch"/>
    <w:pPr>
      <w:widowControl w:val="0"/>
      <w:ind/>
    </w:pPr>
    <w:rPr>
      <w:rFonts w:ascii="Courier New" w:hAnsi="Courier New"/>
      <w:b w:val="0"/>
      <w:i w:val="0"/>
      <w:strike w:val="0"/>
      <w:sz w:val="20"/>
      <w:u w:val="none"/>
    </w:rPr>
  </w:style>
  <w:style w:styleId="Style_16_ch" w:type="character">
    <w:name w:val="ConsPlusCell"/>
    <w:link w:val="Style_16"/>
    <w:rPr>
      <w:rFonts w:ascii="Courier New" w:hAnsi="Courier New"/>
      <w:b w:val="0"/>
      <w:i w:val="0"/>
      <w:strike w:val="0"/>
      <w:sz w:val="20"/>
      <w:u w:val="none"/>
    </w:rPr>
  </w:style>
  <w:style w:styleId="Style_17" w:type="paragraph">
    <w:name w:val="ConsPlusJurTerm_0"/>
    <w:link w:val="Style_17_ch"/>
    <w:pPr>
      <w:widowControl w:val="0"/>
      <w:ind/>
    </w:pPr>
    <w:rPr>
      <w:rFonts w:ascii="Arial" w:hAnsi="Arial"/>
      <w:b w:val="0"/>
      <w:i w:val="0"/>
      <w:strike w:val="0"/>
      <w:sz w:val="26"/>
      <w:u w:val="none"/>
    </w:rPr>
  </w:style>
  <w:style w:styleId="Style_17_ch" w:type="character">
    <w:name w:val="ConsPlusJurTerm_0"/>
    <w:link w:val="Style_17"/>
    <w:rPr>
      <w:rFonts w:ascii="Arial" w:hAnsi="Arial"/>
      <w:b w:val="0"/>
      <w:i w:val="0"/>
      <w:strike w:val="0"/>
      <w:sz w:val="26"/>
      <w:u w:val="none"/>
    </w:rPr>
  </w:style>
  <w:style w:styleId="Style_18" w:type="paragraph">
    <w:name w:val="heading 1"/>
    <w:next w:val="Style_3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ConsPlusTitle"/>
    <w:link w:val="Style_19_ch"/>
    <w:pPr>
      <w:widowControl w:val="0"/>
      <w:ind/>
    </w:pPr>
    <w:rPr>
      <w:rFonts w:ascii="Arial" w:hAnsi="Arial"/>
      <w:b w:val="1"/>
      <w:i w:val="0"/>
      <w:strike w:val="0"/>
      <w:sz w:val="16"/>
      <w:u w:val="none"/>
    </w:rPr>
  </w:style>
  <w:style w:styleId="Style_19_ch" w:type="character">
    <w:name w:val="ConsPlusTitle"/>
    <w:link w:val="Style_19"/>
    <w:rPr>
      <w:rFonts w:ascii="Arial" w:hAnsi="Arial"/>
      <w:b w:val="1"/>
      <w:i w:val="0"/>
      <w:strike w:val="0"/>
      <w:sz w:val="16"/>
      <w:u w:val="none"/>
    </w:rPr>
  </w:style>
  <w:style w:styleId="Style_20" w:type="paragraph">
    <w:name w:val="ConsPlusNonformat"/>
    <w:link w:val="Style_20_ch"/>
    <w:pPr>
      <w:widowControl w:val="0"/>
      <w:ind/>
    </w:pPr>
    <w:rPr>
      <w:rFonts w:ascii="Courier New" w:hAnsi="Courier New"/>
      <w:b w:val="0"/>
      <w:i w:val="0"/>
      <w:strike w:val="0"/>
      <w:sz w:val="20"/>
      <w:u w:val="none"/>
    </w:rPr>
  </w:style>
  <w:style w:styleId="Style_20_ch" w:type="character">
    <w:name w:val="ConsPlusNonformat"/>
    <w:link w:val="Style_20"/>
    <w:rPr>
      <w:rFonts w:ascii="Courier New" w:hAnsi="Courier New"/>
      <w:b w:val="0"/>
      <w:i w:val="0"/>
      <w:strike w:val="0"/>
      <w:sz w:val="20"/>
      <w:u w:val="none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3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3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3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ConsPlusDocList"/>
    <w:link w:val="Style_28_ch"/>
    <w:pPr>
      <w:widowControl w:val="0"/>
      <w:ind/>
    </w:pPr>
    <w:rPr>
      <w:rFonts w:ascii="Courier New" w:hAnsi="Courier New"/>
      <w:b w:val="0"/>
      <w:i w:val="0"/>
      <w:strike w:val="0"/>
      <w:sz w:val="16"/>
      <w:u w:val="none"/>
    </w:rPr>
  </w:style>
  <w:style w:styleId="Style_28_ch" w:type="character">
    <w:name w:val="ConsPlusDocList"/>
    <w:link w:val="Style_28"/>
    <w:rPr>
      <w:rFonts w:ascii="Courier New" w:hAnsi="Courier New"/>
      <w:b w:val="0"/>
      <w:i w:val="0"/>
      <w:strike w:val="0"/>
      <w:sz w:val="16"/>
      <w:u w:val="none"/>
    </w:rPr>
  </w:style>
  <w:style w:styleId="Style_29" w:type="paragraph">
    <w:name w:val="toc 5"/>
    <w:next w:val="Style_3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3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3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3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3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2026-04-23T03:37:21Z</dcterms:modified>
</cp:coreProperties>
</file>